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C2654" w14:textId="77777777" w:rsidR="007D346E" w:rsidRDefault="00EB77E9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 w:rsidRPr="00FA7BA0">
        <w:rPr>
          <w:rStyle w:val="a5"/>
          <w:color w:val="000000" w:themeColor="text1"/>
          <w:sz w:val="28"/>
          <w:szCs w:val="28"/>
        </w:rPr>
        <w:t>Правил</w:t>
      </w:r>
      <w:r w:rsidR="007D346E">
        <w:rPr>
          <w:rStyle w:val="a5"/>
          <w:color w:val="000000" w:themeColor="text1"/>
          <w:sz w:val="28"/>
          <w:szCs w:val="28"/>
        </w:rPr>
        <w:t>а</w:t>
      </w:r>
    </w:p>
    <w:p w14:paraId="61474399" w14:textId="562C4420" w:rsidR="00FA7BA0" w:rsidRDefault="00557AF2" w:rsidP="00FA7BA0">
      <w:pPr>
        <w:pStyle w:val="a3"/>
        <w:spacing w:before="0" w:beforeAutospacing="0" w:after="0" w:afterAutospacing="0"/>
        <w:jc w:val="center"/>
        <w:textAlignment w:val="baseline"/>
        <w:rPr>
          <w:rStyle w:val="a5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  <w:lang w:val="en-US"/>
        </w:rPr>
        <w:t>X</w:t>
      </w:r>
      <w:r w:rsidR="00B41433">
        <w:rPr>
          <w:rStyle w:val="a5"/>
          <w:color w:val="000000" w:themeColor="text1"/>
          <w:sz w:val="28"/>
          <w:szCs w:val="28"/>
          <w:lang w:val="en-US"/>
        </w:rPr>
        <w:t>I</w:t>
      </w:r>
      <w:r w:rsidR="00BA7F85">
        <w:rPr>
          <w:rStyle w:val="a5"/>
          <w:color w:val="000000" w:themeColor="text1"/>
          <w:sz w:val="28"/>
          <w:szCs w:val="28"/>
        </w:rPr>
        <w:t xml:space="preserve"> </w:t>
      </w:r>
      <w:r w:rsidR="002E7D9A">
        <w:rPr>
          <w:rStyle w:val="a5"/>
          <w:color w:val="000000" w:themeColor="text1"/>
          <w:sz w:val="28"/>
          <w:szCs w:val="28"/>
        </w:rPr>
        <w:t>а</w:t>
      </w:r>
      <w:r w:rsidR="00315D41">
        <w:rPr>
          <w:rStyle w:val="a5"/>
          <w:color w:val="000000" w:themeColor="text1"/>
          <w:sz w:val="28"/>
          <w:szCs w:val="28"/>
        </w:rPr>
        <w:t xml:space="preserve">рт-забегов ползунков, </w:t>
      </w:r>
      <w:r w:rsidR="00BA7F85">
        <w:rPr>
          <w:rStyle w:val="a5"/>
          <w:color w:val="000000" w:themeColor="text1"/>
          <w:sz w:val="28"/>
          <w:szCs w:val="28"/>
        </w:rPr>
        <w:t>ходунков</w:t>
      </w:r>
      <w:r w:rsidR="00EB77E9" w:rsidRPr="00FA7BA0">
        <w:rPr>
          <w:rStyle w:val="a5"/>
          <w:color w:val="000000" w:themeColor="text1"/>
          <w:sz w:val="28"/>
          <w:szCs w:val="28"/>
        </w:rPr>
        <w:t xml:space="preserve"> </w:t>
      </w:r>
      <w:r w:rsidR="00315D41">
        <w:rPr>
          <w:rStyle w:val="a5"/>
          <w:color w:val="000000" w:themeColor="text1"/>
          <w:sz w:val="28"/>
          <w:szCs w:val="28"/>
        </w:rPr>
        <w:t xml:space="preserve">и </w:t>
      </w:r>
      <w:proofErr w:type="spellStart"/>
      <w:r w:rsidR="00315D41">
        <w:rPr>
          <w:rStyle w:val="a5"/>
          <w:color w:val="000000" w:themeColor="text1"/>
          <w:sz w:val="28"/>
          <w:szCs w:val="28"/>
        </w:rPr>
        <w:t>беговелов</w:t>
      </w:r>
      <w:proofErr w:type="spellEnd"/>
    </w:p>
    <w:p w14:paraId="05F931AE" w14:textId="77777777" w:rsidR="00BA7F85" w:rsidRDefault="00BA7F85" w:rsidP="00F66231">
      <w:pPr>
        <w:pStyle w:val="a3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28"/>
          <w:szCs w:val="28"/>
        </w:rPr>
      </w:pPr>
    </w:p>
    <w:p w14:paraId="43F3A5AB" w14:textId="77777777" w:rsidR="007D346E" w:rsidRPr="007D346E" w:rsidRDefault="00BA7F85" w:rsidP="00F66231">
      <w:pPr>
        <w:pStyle w:val="a3"/>
        <w:numPr>
          <w:ilvl w:val="1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Учредители и организаторы</w:t>
      </w:r>
      <w:r w:rsidR="00440005">
        <w:rPr>
          <w:rStyle w:val="a5"/>
          <w:b w:val="0"/>
          <w:color w:val="000000" w:themeColor="text1"/>
          <w:sz w:val="28"/>
          <w:szCs w:val="28"/>
        </w:rPr>
        <w:t>:</w:t>
      </w:r>
    </w:p>
    <w:p w14:paraId="75277991" w14:textId="77777777" w:rsidR="007D346E" w:rsidRPr="007D346E" w:rsidRDefault="007D346E" w:rsidP="00F66231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color w:val="000000" w:themeColor="text1"/>
          <w:sz w:val="16"/>
          <w:szCs w:val="28"/>
        </w:rPr>
      </w:pPr>
    </w:p>
    <w:p w14:paraId="066FB7D3" w14:textId="77777777" w:rsidR="007D346E" w:rsidRDefault="00BA7F85" w:rsidP="00F66231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Управление культуры и молодёжной политики администрации Чайковского городского округа.</w:t>
      </w:r>
    </w:p>
    <w:p w14:paraId="06EBCEC8" w14:textId="77777777" w:rsidR="00BA7F85" w:rsidRPr="007D346E" w:rsidRDefault="00BA7F85" w:rsidP="00F66231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rStyle w:val="a5"/>
          <w:b w:val="0"/>
          <w:color w:val="000000" w:themeColor="text1"/>
          <w:sz w:val="28"/>
          <w:szCs w:val="28"/>
        </w:rPr>
        <w:t>Муниципальное бюджетное учреждение культуры «Дворец культуры».</w:t>
      </w:r>
    </w:p>
    <w:p w14:paraId="1F6879D1" w14:textId="77777777" w:rsidR="00BA7F85" w:rsidRDefault="00BA7F85" w:rsidP="00F66231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14:paraId="06161262" w14:textId="77777777" w:rsidR="007D346E" w:rsidRDefault="00BA7F85" w:rsidP="00F66231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BA7F85">
        <w:rPr>
          <w:rStyle w:val="a5"/>
          <w:b w:val="0"/>
          <w:color w:val="000000" w:themeColor="text1"/>
          <w:sz w:val="28"/>
          <w:szCs w:val="28"/>
        </w:rPr>
        <w:t>Мероприятие проводится с целью укрепления института семьи, поддержки активного образа жизни и семейного творчества</w:t>
      </w:r>
      <w:r w:rsidR="002E7D9A">
        <w:rPr>
          <w:rStyle w:val="a5"/>
          <w:b w:val="0"/>
          <w:color w:val="000000" w:themeColor="text1"/>
          <w:sz w:val="28"/>
          <w:szCs w:val="28"/>
        </w:rPr>
        <w:t xml:space="preserve"> жителей Чайковского городского округа</w:t>
      </w:r>
      <w:r w:rsidRPr="00BA7F85">
        <w:rPr>
          <w:rStyle w:val="a5"/>
          <w:b w:val="0"/>
          <w:color w:val="000000" w:themeColor="text1"/>
          <w:sz w:val="28"/>
          <w:szCs w:val="28"/>
        </w:rPr>
        <w:t xml:space="preserve">. </w:t>
      </w:r>
    </w:p>
    <w:p w14:paraId="17CBE9B5" w14:textId="77777777" w:rsidR="007D346E" w:rsidRDefault="007D346E" w:rsidP="00F66231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</w:p>
    <w:p w14:paraId="7B3E6287" w14:textId="6EC07FA1" w:rsidR="00B41433" w:rsidRPr="00B41433" w:rsidRDefault="00B41433" w:rsidP="00F66231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B41433">
        <w:rPr>
          <w:bCs/>
          <w:color w:val="000000" w:themeColor="text1"/>
          <w:sz w:val="28"/>
          <w:szCs w:val="28"/>
        </w:rPr>
        <w:t>Условия участия для малышей и их родителей:</w:t>
      </w:r>
    </w:p>
    <w:p w14:paraId="14CD54D9" w14:textId="460AECF5" w:rsidR="00B41433" w:rsidRPr="00B41433" w:rsidRDefault="00B41433" w:rsidP="00B414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наличие костюмированного или спортивного образа у участника и членов его семьи, с провождающих ребенка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(образ или тематика внешнего вида выбирается на усмотрение участников)</w:t>
      </w:r>
      <w:r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A799171" w14:textId="09260467" w:rsidR="00B41433" w:rsidRPr="00B41433" w:rsidRDefault="00B41433" w:rsidP="00B41433">
      <w:pPr>
        <w:pStyle w:val="a4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414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наличие группы поддержи для участника, предпочтительнее «тихая» форма поддержки (плакаты и прочее).</w:t>
      </w:r>
    </w:p>
    <w:p w14:paraId="2356CC42" w14:textId="77777777" w:rsidR="00B41433" w:rsidRDefault="00B41433" w:rsidP="00B41433">
      <w:pPr>
        <w:pStyle w:val="a4"/>
        <w:rPr>
          <w:color w:val="000000" w:themeColor="text1"/>
          <w:sz w:val="28"/>
          <w:szCs w:val="28"/>
        </w:rPr>
      </w:pPr>
    </w:p>
    <w:p w14:paraId="04D18FC3" w14:textId="77777777" w:rsidR="007D346E" w:rsidRPr="007D346E" w:rsidRDefault="00EB77E9" w:rsidP="00F66231">
      <w:pPr>
        <w:pStyle w:val="a3"/>
        <w:numPr>
          <w:ilvl w:val="0"/>
          <w:numId w:val="12"/>
        </w:numPr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color w:val="000000" w:themeColor="text1"/>
          <w:sz w:val="28"/>
          <w:szCs w:val="28"/>
        </w:rPr>
      </w:pPr>
      <w:r w:rsidRPr="007D346E">
        <w:rPr>
          <w:color w:val="000000" w:themeColor="text1"/>
          <w:sz w:val="28"/>
          <w:szCs w:val="28"/>
        </w:rPr>
        <w:t>Соревнования проходят</w:t>
      </w:r>
      <w:r w:rsidRPr="007D346E">
        <w:rPr>
          <w:rStyle w:val="apple-converted-space"/>
          <w:color w:val="000000" w:themeColor="text1"/>
          <w:sz w:val="28"/>
          <w:szCs w:val="28"/>
        </w:rPr>
        <w:t> </w:t>
      </w:r>
      <w:r w:rsidR="00FF56A3">
        <w:rPr>
          <w:rStyle w:val="a5"/>
          <w:color w:val="000000" w:themeColor="text1"/>
          <w:sz w:val="28"/>
          <w:szCs w:val="28"/>
        </w:rPr>
        <w:t>в</w:t>
      </w:r>
      <w:r w:rsidRPr="007D346E">
        <w:rPr>
          <w:rStyle w:val="a5"/>
          <w:color w:val="000000" w:themeColor="text1"/>
          <w:sz w:val="28"/>
          <w:szCs w:val="28"/>
        </w:rPr>
        <w:t xml:space="preserve"> </w:t>
      </w:r>
      <w:r w:rsidR="00EA7C23">
        <w:rPr>
          <w:rStyle w:val="a5"/>
          <w:color w:val="000000" w:themeColor="text1"/>
          <w:sz w:val="28"/>
          <w:szCs w:val="28"/>
        </w:rPr>
        <w:t>т</w:t>
      </w:r>
      <w:r w:rsidR="00FF56A3">
        <w:rPr>
          <w:rStyle w:val="a5"/>
          <w:color w:val="000000" w:themeColor="text1"/>
          <w:sz w:val="28"/>
          <w:szCs w:val="28"/>
        </w:rPr>
        <w:t>рех</w:t>
      </w:r>
      <w:r w:rsidRPr="007D346E">
        <w:rPr>
          <w:rStyle w:val="a5"/>
          <w:color w:val="000000" w:themeColor="text1"/>
          <w:sz w:val="28"/>
          <w:szCs w:val="28"/>
        </w:rPr>
        <w:t xml:space="preserve"> категория</w:t>
      </w:r>
      <w:r w:rsidR="00FF56A3">
        <w:rPr>
          <w:rStyle w:val="a5"/>
          <w:color w:val="000000" w:themeColor="text1"/>
          <w:sz w:val="28"/>
          <w:szCs w:val="28"/>
        </w:rPr>
        <w:t>х</w:t>
      </w:r>
      <w:r w:rsidRPr="007D346E">
        <w:rPr>
          <w:rStyle w:val="a5"/>
          <w:color w:val="000000" w:themeColor="text1"/>
          <w:sz w:val="28"/>
          <w:szCs w:val="28"/>
        </w:rPr>
        <w:t>:</w:t>
      </w:r>
    </w:p>
    <w:p w14:paraId="7684D87E" w14:textId="77777777" w:rsidR="00BA7F85" w:rsidRPr="0006308C" w:rsidRDefault="00315D41" w:rsidP="00F66231">
      <w:pPr>
        <w:pStyle w:val="a3"/>
        <w:numPr>
          <w:ilvl w:val="1"/>
          <w:numId w:val="12"/>
        </w:numPr>
        <w:spacing w:before="0" w:beforeAutospacing="0" w:after="0" w:afterAutospacing="0"/>
        <w:ind w:left="851" w:hanging="578"/>
        <w:jc w:val="both"/>
        <w:textAlignment w:val="baseline"/>
        <w:rPr>
          <w:rStyle w:val="a5"/>
          <w:color w:val="000000" w:themeColor="text1"/>
          <w:sz w:val="28"/>
          <w:szCs w:val="28"/>
        </w:rPr>
      </w:pPr>
      <w:r w:rsidRPr="0006308C">
        <w:rPr>
          <w:rStyle w:val="a5"/>
          <w:bCs w:val="0"/>
          <w:color w:val="000000" w:themeColor="text1"/>
          <w:sz w:val="28"/>
          <w:szCs w:val="28"/>
        </w:rPr>
        <w:t>«Забеги ползунков»</w:t>
      </w:r>
    </w:p>
    <w:p w14:paraId="617263DD" w14:textId="77777777" w:rsidR="00315D41" w:rsidRPr="00315D41" w:rsidRDefault="00315D41" w:rsidP="00F66231">
      <w:pPr>
        <w:pStyle w:val="a3"/>
        <w:spacing w:before="0" w:beforeAutospacing="0" w:after="0" w:afterAutospacing="0"/>
        <w:ind w:left="284"/>
        <w:jc w:val="both"/>
        <w:textAlignment w:val="baseline"/>
        <w:rPr>
          <w:rStyle w:val="a5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b w:val="0"/>
          <w:bCs w:val="0"/>
          <w:color w:val="000000" w:themeColor="text1"/>
          <w:sz w:val="28"/>
          <w:szCs w:val="28"/>
        </w:rPr>
        <w:t xml:space="preserve">3.1.1 </w:t>
      </w:r>
      <w:r w:rsidR="00774C5C">
        <w:rPr>
          <w:rStyle w:val="a5"/>
          <w:b w:val="0"/>
          <w:bCs w:val="0"/>
          <w:color w:val="000000" w:themeColor="text1"/>
          <w:sz w:val="28"/>
          <w:szCs w:val="28"/>
        </w:rPr>
        <w:t xml:space="preserve">      </w:t>
      </w:r>
      <w:r>
        <w:rPr>
          <w:rStyle w:val="a5"/>
          <w:b w:val="0"/>
          <w:bCs w:val="0"/>
          <w:color w:val="000000" w:themeColor="text1"/>
          <w:sz w:val="28"/>
          <w:szCs w:val="28"/>
        </w:rPr>
        <w:t>Возрастн</w:t>
      </w:r>
      <w:r w:rsidR="00F66231">
        <w:rPr>
          <w:rStyle w:val="a5"/>
          <w:b w:val="0"/>
          <w:bCs w:val="0"/>
          <w:color w:val="000000" w:themeColor="text1"/>
          <w:sz w:val="28"/>
          <w:szCs w:val="28"/>
        </w:rPr>
        <w:t>ые</w:t>
      </w:r>
      <w:r>
        <w:rPr>
          <w:rStyle w:val="a5"/>
          <w:b w:val="0"/>
          <w:bCs w:val="0"/>
          <w:color w:val="000000" w:themeColor="text1"/>
          <w:sz w:val="28"/>
          <w:szCs w:val="28"/>
        </w:rPr>
        <w:t xml:space="preserve"> категории:</w:t>
      </w:r>
    </w:p>
    <w:p w14:paraId="7C6E0C7E" w14:textId="77777777" w:rsidR="00EB77E9" w:rsidRPr="00BA7F85" w:rsidRDefault="00774C5C" w:rsidP="00F66231">
      <w:pPr>
        <w:pStyle w:val="a4"/>
        <w:spacing w:after="0" w:line="240" w:lineRule="auto"/>
        <w:ind w:left="709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proofErr w:type="gram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1: </w:t>
      </w:r>
      <w:r w:rsidR="00F858FC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proofErr w:type="gram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месяцев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84792C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месяцев,</w:t>
      </w:r>
    </w:p>
    <w:p w14:paraId="24E23D9A" w14:textId="77777777" w:rsidR="00EB77E9" w:rsidRPr="00BA7F85" w:rsidRDefault="00774C5C" w:rsidP="00F66231">
      <w:pPr>
        <w:pStyle w:val="a4"/>
        <w:spacing w:after="0" w:line="240" w:lineRule="auto"/>
        <w:ind w:left="709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proofErr w:type="gram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2: </w:t>
      </w:r>
      <w:r w:rsidR="00F858FC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proofErr w:type="gram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месяцев </w:t>
      </w:r>
      <w:r w:rsidR="00EB77E9" w:rsidRPr="00BA7F8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-11 месяцев.</w:t>
      </w:r>
    </w:p>
    <w:p w14:paraId="1662124B" w14:textId="77777777" w:rsidR="00315D41" w:rsidRDefault="00315D41" w:rsidP="00F66231">
      <w:pPr>
        <w:spacing w:after="0" w:line="240" w:lineRule="auto"/>
        <w:ind w:left="284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3.1.2. Цель каждого участника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олзком преодолеть дистанцию дли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ной 5 метров по выделенной ему дорожке. </w:t>
      </w:r>
    </w:p>
    <w:p w14:paraId="4B647673" w14:textId="77777777" w:rsidR="00315D41" w:rsidRPr="00F858FC" w:rsidRDefault="00F858FC" w:rsidP="00F66231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</w:t>
      </w:r>
      <w:r w:rsidR="00315D41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преодолевает дистанцию только один раз. </w:t>
      </w:r>
    </w:p>
    <w:p w14:paraId="68210440" w14:textId="77777777" w:rsidR="00F858FC" w:rsidRDefault="00315D41" w:rsidP="00F66231">
      <w:pPr>
        <w:pStyle w:val="a4"/>
        <w:numPr>
          <w:ilvl w:val="2"/>
          <w:numId w:val="13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допускается к соревнованиям в сопровождении взрослого - Сопровождающего.</w:t>
      </w:r>
    </w:p>
    <w:p w14:paraId="55ACE95C" w14:textId="77777777" w:rsidR="00315D41" w:rsidRDefault="00315D41" w:rsidP="00F66231">
      <w:pPr>
        <w:pStyle w:val="a4"/>
        <w:numPr>
          <w:ilvl w:val="2"/>
          <w:numId w:val="13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За прохождением дистанции за каждым участником следит отдельный арбитр – Наблюдатель. В его обязанности входит проследить за соблюдением Участником правил соревнования.</w:t>
      </w:r>
    </w:p>
    <w:p w14:paraId="65814DA7" w14:textId="77777777" w:rsidR="00F858FC" w:rsidRP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Каждый забег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2C8CFAB4" w14:textId="77777777" w:rsidR="00F858FC" w:rsidRP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стартового сигнала родители отпускают детей, оставив их перед стартовой линией. </w:t>
      </w:r>
    </w:p>
    <w:p w14:paraId="377A889C" w14:textId="77777777" w:rsidR="00BA7F85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могут помогать ребенку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- ползти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, показывать ему любимую игрушку, подбадривать словами и т.д</w:t>
      </w:r>
      <w:r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Главное условие – не дотрагиваться до ребенка. Исключение составляет случай, когда </w:t>
      </w:r>
      <w:r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ребенок заплакал.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Сопровождающим запрещается мешать другим участникам проходить дистанцию.</w:t>
      </w:r>
    </w:p>
    <w:p w14:paraId="72D78B81" w14:textId="77777777" w:rsid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Финишировавшим считается ребенок, пересекший финишную черту, либо коснувшийся ее рукой или любой другой частью тела раньше, чем его соперник. После чего Сопровождающий может взять ребенка на руки.</w:t>
      </w:r>
    </w:p>
    <w:p w14:paraId="520FD4F7" w14:textId="77777777" w:rsidR="00EF67FD" w:rsidRPr="00E3335B" w:rsidRDefault="00EF67FD" w:rsidP="00F66231">
      <w:pPr>
        <w:pStyle w:val="a4"/>
        <w:numPr>
          <w:ilvl w:val="2"/>
          <w:numId w:val="13"/>
        </w:numPr>
        <w:ind w:left="993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F67F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Победители будут определены путем выбора лучшего времени, показанного участниками во время соревнований. </w:t>
      </w:r>
    </w:p>
    <w:p w14:paraId="4469E05F" w14:textId="77777777" w:rsidR="00BA7F85" w:rsidRPr="0006308C" w:rsidRDefault="00BA7F85" w:rsidP="00F66231">
      <w:pPr>
        <w:pStyle w:val="a4"/>
        <w:numPr>
          <w:ilvl w:val="1"/>
          <w:numId w:val="13"/>
        </w:numPr>
        <w:spacing w:after="0" w:line="240" w:lineRule="auto"/>
        <w:ind w:left="851" w:hanging="578"/>
        <w:jc w:val="both"/>
        <w:textAlignment w:val="baseline"/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6308C"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  <w:t>«</w:t>
      </w:r>
      <w:r w:rsidR="00F858FC" w:rsidRPr="0006308C"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  <w:t>Забеги ходунков».</w:t>
      </w:r>
    </w:p>
    <w:p w14:paraId="2CD171C8" w14:textId="77777777" w:rsidR="00F858FC" w:rsidRPr="007D346E" w:rsidRDefault="00F858FC" w:rsidP="00F66231">
      <w:pPr>
        <w:pStyle w:val="a4"/>
        <w:spacing w:after="0" w:line="240" w:lineRule="auto"/>
        <w:ind w:left="284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3.2.1. </w:t>
      </w:r>
      <w:r w:rsidR="00774C5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Возрастн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ые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категори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</w:p>
    <w:p w14:paraId="7A06D441" w14:textId="77777777" w:rsidR="00BA7F85" w:rsidRPr="002E7D9A" w:rsidRDefault="00774C5C" w:rsidP="00F66231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– 1 год 3 месяца,</w:t>
      </w:r>
    </w:p>
    <w:p w14:paraId="7309B034" w14:textId="77777777" w:rsidR="00BA7F85" w:rsidRDefault="00774C5C" w:rsidP="00F66231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</w:t>
      </w:r>
      <w:r w:rsidR="00F85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BA7F85" w:rsidRPr="002E7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3 месяца – 1 год 6 месяцев.</w:t>
      </w:r>
    </w:p>
    <w:p w14:paraId="55B9BEFD" w14:textId="77777777" w:rsidR="00EF67FD" w:rsidRDefault="00F858FC" w:rsidP="00F66231">
      <w:pPr>
        <w:spacing w:after="0" w:line="240" w:lineRule="auto"/>
        <w:ind w:left="284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3.2.2. Цель каждого участника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F6623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пешком преодолеть дистанцию дли</w:t>
      </w: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ной 5 метров по выделенной ему дорожке. </w:t>
      </w:r>
    </w:p>
    <w:p w14:paraId="51E0D2BD" w14:textId="77777777" w:rsidR="00F858FC" w:rsidRPr="00F858FC" w:rsidRDefault="00F858FC" w:rsidP="00F66231">
      <w:pPr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Каждый участник преодолевает дистанцию только один раз. </w:t>
      </w:r>
    </w:p>
    <w:p w14:paraId="39018CE7" w14:textId="77777777" w:rsidR="00F858FC" w:rsidRDefault="00F858FC" w:rsidP="00F66231">
      <w:pPr>
        <w:pStyle w:val="a4"/>
        <w:numPr>
          <w:ilvl w:val="2"/>
          <w:numId w:val="13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Каждый Участник допускается к соревнованиям в сопровождении взрослого - Сопровождающего.</w:t>
      </w:r>
    </w:p>
    <w:p w14:paraId="0B875782" w14:textId="77777777" w:rsidR="00F858FC" w:rsidRDefault="00F858FC" w:rsidP="00F66231">
      <w:pPr>
        <w:pStyle w:val="a4"/>
        <w:numPr>
          <w:ilvl w:val="2"/>
          <w:numId w:val="13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За прохождением дистанции за каждым участником следит отдельный арбитр – Наблюдатель. В его обязанности входит проследить за соблюдением Участником правил соревнования.</w:t>
      </w:r>
    </w:p>
    <w:p w14:paraId="6234C4AE" w14:textId="77777777" w:rsidR="00F858FC" w:rsidRP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Каждый забег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1D6A38BB" w14:textId="77777777" w:rsidR="00F858FC" w:rsidRP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стартового сигнала родители отпускают детей, оставив их перед стартовой линией. </w:t>
      </w:r>
    </w:p>
    <w:p w14:paraId="0F0F1888" w14:textId="77777777" w:rsidR="00F858FC" w:rsidRDefault="00F858FC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могут помогать ребенку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проходить 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дистанцию</w:t>
      </w:r>
      <w:r w:rsidR="00F662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C5C"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показывая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любимую игрушку, подбадривать словами и т.д. </w:t>
      </w:r>
      <w:r w:rsidRPr="00EF67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Главное условие – не дотрагиваться до ребенка. Исключение составляет случай, когда ребенок заплакал.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Сопровождающим запрещается мешать другим участникам проходить дистанцию.</w:t>
      </w:r>
    </w:p>
    <w:p w14:paraId="512CCE88" w14:textId="77777777" w:rsidR="00F858FC" w:rsidRPr="00F858FC" w:rsidRDefault="00F858FC" w:rsidP="00F66231">
      <w:pPr>
        <w:pStyle w:val="a4"/>
        <w:numPr>
          <w:ilvl w:val="2"/>
          <w:numId w:val="13"/>
        </w:numPr>
        <w:ind w:left="1276" w:hanging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>Финишировавшим считается ребе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нок, пересекший финишную черту </w:t>
      </w:r>
      <w:r w:rsidRPr="00F85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раньше, чем его соперник. </w:t>
      </w:r>
    </w:p>
    <w:p w14:paraId="3EFC08EE" w14:textId="77777777" w:rsidR="00F858FC" w:rsidRDefault="00EF67FD" w:rsidP="00F66231">
      <w:pPr>
        <w:pStyle w:val="a4"/>
        <w:numPr>
          <w:ilvl w:val="2"/>
          <w:numId w:val="13"/>
        </w:num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будут определены путем выбора лучшего времени, показанного участниками во время соревнований. </w:t>
      </w:r>
    </w:p>
    <w:p w14:paraId="65EF5DE9" w14:textId="77777777" w:rsidR="00F66231" w:rsidRPr="00F66231" w:rsidRDefault="00F66231" w:rsidP="00F66231">
      <w:pPr>
        <w:pStyle w:val="a4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2B07A" w14:textId="77777777" w:rsidR="00FF56A3" w:rsidRDefault="00EA7C23" w:rsidP="00F66231">
      <w:pPr>
        <w:pStyle w:val="a4"/>
        <w:numPr>
          <w:ilvl w:val="1"/>
          <w:numId w:val="1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FF56A3"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Заезды </w:t>
      </w:r>
      <w:proofErr w:type="spellStart"/>
      <w:r w:rsidR="00FF56A3"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беговелов</w:t>
      </w:r>
      <w:proofErr w:type="spellEnd"/>
      <w:r w:rsidRPr="0006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B690353" w14:textId="77777777" w:rsidR="00EF67FD" w:rsidRPr="00EF67FD" w:rsidRDefault="00EF67FD" w:rsidP="00F66231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 </w:t>
      </w:r>
      <w:r w:rsidR="007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</w:t>
      </w:r>
      <w:r w:rsidR="00F66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EF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</w:t>
      </w:r>
      <w:r w:rsidR="00F66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</w:p>
    <w:p w14:paraId="46B15A2C" w14:textId="77777777" w:rsidR="00FF56A3" w:rsidRPr="00E3335B" w:rsidRDefault="00774C5C" w:rsidP="00F66231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1:  </w:t>
      </w:r>
      <w:r w:rsidR="00FF56A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EA7C2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года 6 месяцев</w:t>
      </w:r>
    </w:p>
    <w:p w14:paraId="1CDD2DB7" w14:textId="128C603B" w:rsidR="00EB77E9" w:rsidRDefault="00E3335B" w:rsidP="00F66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proofErr w:type="gramStart"/>
      <w:r w:rsidR="0077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 </w:t>
      </w:r>
      <w:r w:rsidR="00EA7C2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EA7C23" w:rsidRPr="00E33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6 месяцев – 3 года</w:t>
      </w:r>
    </w:p>
    <w:p w14:paraId="2E546584" w14:textId="02EC70BE" w:rsidR="000245E9" w:rsidRPr="00E3335B" w:rsidRDefault="000245E9" w:rsidP="000245E9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3: 3 года – 5 лет</w:t>
      </w:r>
    </w:p>
    <w:p w14:paraId="6C2F9640" w14:textId="1330905C" w:rsidR="00EB77E9" w:rsidRPr="00FA7BA0" w:rsidRDefault="00EF67FD" w:rsidP="00F66231">
      <w:pPr>
        <w:pStyle w:val="a4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B77E9"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Цель каждого участника</w:t>
      </w:r>
      <w:r w:rsidR="00F662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проехать </w:t>
      </w:r>
      <w:r w:rsidR="00774C5C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>беговеле</w:t>
      </w:r>
      <w:proofErr w:type="spellEnd"/>
      <w:r w:rsidR="00063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E94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дистанцию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по выделенной ему дорожке.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каждой возрастной категории определена своя дистанция.</w:t>
      </w:r>
    </w:p>
    <w:p w14:paraId="78A40E1B" w14:textId="77777777" w:rsidR="007D346E" w:rsidRDefault="00EB77E9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участник преодолевает дистанцию только один раз. </w:t>
      </w:r>
    </w:p>
    <w:p w14:paraId="48BE2190" w14:textId="77777777" w:rsidR="00EF67FD" w:rsidRDefault="00EB77E9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допускается к соревнованиям в сопровождении взрослого - Сопровождающего.</w:t>
      </w:r>
    </w:p>
    <w:p w14:paraId="411A5F9D" w14:textId="77777777" w:rsidR="00EB77E9" w:rsidRPr="00EF67FD" w:rsidRDefault="00EB77E9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7FD">
        <w:rPr>
          <w:rFonts w:ascii="Times New Roman" w:hAnsi="Times New Roman" w:cs="Times New Roman"/>
          <w:color w:val="000000" w:themeColor="text1"/>
          <w:sz w:val="28"/>
          <w:szCs w:val="28"/>
        </w:rPr>
        <w:t>За прохождением дистанции за каждым участником следит отдельный арбитр – Наблюдатель. В его обязанности входит проследить за соблюдением Участником правил соревнования.</w:t>
      </w:r>
    </w:p>
    <w:p w14:paraId="2BD2DCC2" w14:textId="77777777" w:rsidR="0006308C" w:rsidRPr="00E3335B" w:rsidRDefault="0006308C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Вся дистанция должна быть преодолена участником 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беговеле</w:t>
      </w:r>
      <w:proofErr w:type="spellEnd"/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36BC655" w14:textId="77777777" w:rsidR="00E3335B" w:rsidRPr="00E3335B" w:rsidRDefault="0006308C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3335B">
        <w:rPr>
          <w:rFonts w:ascii="Times New Roman" w:hAnsi="Times New Roman" w:cs="Times New Roman"/>
          <w:color w:val="000000" w:themeColor="text1"/>
          <w:sz w:val="28"/>
          <w:szCs w:val="28"/>
        </w:rPr>
        <w:t>аждый заезд</w:t>
      </w: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со стартового сигнала ведущего. До момента стартового сигнала все участники должны находиться строго перед стартовой линией.</w:t>
      </w:r>
    </w:p>
    <w:p w14:paraId="68A48C22" w14:textId="77777777" w:rsidR="00E3335B" w:rsidRPr="00774C5C" w:rsidRDefault="0006308C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условие – не дотрагиваться до ребенка</w:t>
      </w:r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Исключение составляет случай, когда ребенок упал с </w:t>
      </w:r>
      <w:proofErr w:type="spellStart"/>
      <w:r w:rsidR="00E3335B"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беговела</w:t>
      </w:r>
      <w:proofErr w:type="spellEnd"/>
      <w:r w:rsidRPr="00774C5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77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Сопровождающим запрещается мешать другим участникам проходить дистанцию.</w:t>
      </w:r>
    </w:p>
    <w:p w14:paraId="0BA0EBB7" w14:textId="1BDB726F" w:rsidR="00E3335B" w:rsidRPr="00774C5C" w:rsidRDefault="0006308C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участнике</w:t>
      </w:r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«заезда </w:t>
      </w:r>
      <w:proofErr w:type="spellStart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беговелов</w:t>
      </w:r>
      <w:proofErr w:type="spellEnd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» обязательно должны быть средства защиты (каска, наколенники и </w:t>
      </w:r>
      <w:proofErr w:type="spellStart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тд</w:t>
      </w:r>
      <w:proofErr w:type="spellEnd"/>
      <w:r w:rsidR="00A40C5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.)</w:t>
      </w:r>
      <w:r w:rsidRPr="00774C5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!</w:t>
      </w:r>
    </w:p>
    <w:p w14:paraId="377F8C85" w14:textId="77777777" w:rsidR="0006308C" w:rsidRPr="00E3335B" w:rsidRDefault="0006308C" w:rsidP="00F66231">
      <w:pPr>
        <w:pStyle w:val="a4"/>
        <w:numPr>
          <w:ilvl w:val="2"/>
          <w:numId w:val="16"/>
        </w:numPr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Финишировавшим считается ребенок, </w:t>
      </w:r>
      <w:r w:rsidR="00E3335B"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>пересекший финишную черту.</w:t>
      </w:r>
    </w:p>
    <w:p w14:paraId="333E9745" w14:textId="77777777" w:rsidR="00E3335B" w:rsidRDefault="00E3335B" w:rsidP="00F66231">
      <w:pPr>
        <w:pStyle w:val="a4"/>
        <w:spacing w:after="0" w:line="240" w:lineRule="auto"/>
        <w:ind w:left="67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3DFA74" w14:textId="77777777" w:rsidR="00E3335B" w:rsidRDefault="00E3335B" w:rsidP="00F66231">
      <w:pPr>
        <w:pStyle w:val="a4"/>
        <w:spacing w:after="0" w:line="240" w:lineRule="auto"/>
        <w:ind w:left="675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DD315" w14:textId="77777777" w:rsidR="00E3335B" w:rsidRDefault="00E3335B" w:rsidP="00100423">
      <w:pPr>
        <w:pStyle w:val="a4"/>
        <w:spacing w:after="0" w:line="240" w:lineRule="auto"/>
        <w:ind w:left="675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57CD82" w14:textId="77777777" w:rsidR="00EB77E9" w:rsidRPr="00E3335B" w:rsidRDefault="00EB77E9" w:rsidP="00100423">
      <w:pPr>
        <w:pStyle w:val="a4"/>
        <w:numPr>
          <w:ilvl w:val="0"/>
          <w:numId w:val="16"/>
        </w:num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35B">
        <w:rPr>
          <w:rFonts w:ascii="Times New Roman" w:hAnsi="Times New Roman" w:cs="Times New Roman"/>
          <w:color w:val="000000" w:themeColor="text1"/>
          <w:sz w:val="28"/>
          <w:szCs w:val="28"/>
        </w:rPr>
        <w:t>Правила подачи заявки:</w:t>
      </w:r>
    </w:p>
    <w:p w14:paraId="0F73CEF8" w14:textId="44D3739B" w:rsidR="00EB77E9" w:rsidRPr="00FA7BA0" w:rsidRDefault="007D346E" w:rsidP="00100423">
      <w:pPr>
        <w:pStyle w:val="a4"/>
        <w:numPr>
          <w:ilvl w:val="1"/>
          <w:numId w:val="2"/>
        </w:numPr>
        <w:spacing w:after="0" w:line="240" w:lineRule="auto"/>
        <w:ind w:left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участника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7B24B" w14:textId="7C439648" w:rsidR="00EB77E9" w:rsidRPr="00FA7BA0" w:rsidRDefault="007D346E" w:rsidP="00100423">
      <w:pPr>
        <w:pStyle w:val="a4"/>
        <w:numPr>
          <w:ilvl w:val="1"/>
          <w:numId w:val="2"/>
        </w:numPr>
        <w:spacing w:after="0" w:line="240" w:lineRule="auto"/>
        <w:ind w:left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возраст на </w:t>
      </w:r>
      <w:r w:rsidR="000245E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14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DFDBE9" w14:textId="45628EDB" w:rsidR="00EB77E9" w:rsidRPr="00FA7BA0" w:rsidRDefault="007D346E" w:rsidP="00100423">
      <w:pPr>
        <w:pStyle w:val="a4"/>
        <w:numPr>
          <w:ilvl w:val="1"/>
          <w:numId w:val="2"/>
        </w:numPr>
        <w:spacing w:after="0" w:line="240" w:lineRule="auto"/>
        <w:ind w:left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Ф.И.О. родителя участника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044C5D" w14:textId="710F40CC" w:rsidR="00EB77E9" w:rsidRDefault="007D346E" w:rsidP="00100423">
      <w:pPr>
        <w:pStyle w:val="a4"/>
        <w:numPr>
          <w:ilvl w:val="1"/>
          <w:numId w:val="2"/>
        </w:numPr>
        <w:spacing w:after="0" w:line="240" w:lineRule="auto"/>
        <w:ind w:left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77E9" w:rsidRPr="00FA7BA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Контактная информация (телефон, адрес электронной почты)</w:t>
      </w:r>
      <w:r w:rsidR="00A40C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C1BC81" w14:textId="7135B8C2" w:rsidR="00A40C51" w:rsidRPr="00FA7BA0" w:rsidRDefault="00A40C51" w:rsidP="00100423">
      <w:pPr>
        <w:pStyle w:val="a4"/>
        <w:numPr>
          <w:ilvl w:val="1"/>
          <w:numId w:val="2"/>
        </w:numPr>
        <w:spacing w:after="0" w:line="240" w:lineRule="auto"/>
        <w:ind w:left="426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краткая информация об участнике, для представления на мероприятии. </w:t>
      </w:r>
    </w:p>
    <w:p w14:paraId="07F27A02" w14:textId="77777777" w:rsidR="00EB77E9" w:rsidRPr="00FA7BA0" w:rsidRDefault="00EB77E9" w:rsidP="00100423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3F599E" w14:textId="63037977" w:rsidR="00607605" w:rsidRPr="00100423" w:rsidRDefault="00EB77E9" w:rsidP="00100423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00423">
        <w:rPr>
          <w:rFonts w:ascii="Times New Roman" w:hAnsi="Times New Roman" w:cs="Times New Roman"/>
          <w:sz w:val="28"/>
          <w:szCs w:val="28"/>
        </w:rPr>
        <w:t>Заявки принимаются</w:t>
      </w:r>
      <w:r w:rsidR="001306F4" w:rsidRPr="00100423">
        <w:rPr>
          <w:rFonts w:ascii="Times New Roman" w:hAnsi="Times New Roman" w:cs="Times New Roman"/>
          <w:sz w:val="28"/>
          <w:szCs w:val="28"/>
        </w:rPr>
        <w:t xml:space="preserve"> </w:t>
      </w:r>
      <w:r w:rsidR="00B41433">
        <w:rPr>
          <w:rFonts w:ascii="Times New Roman" w:hAnsi="Times New Roman" w:cs="Times New Roman"/>
          <w:sz w:val="28"/>
          <w:szCs w:val="28"/>
        </w:rPr>
        <w:t>до 01</w:t>
      </w:r>
      <w:r w:rsidR="00EF7E98" w:rsidRPr="00100423">
        <w:rPr>
          <w:rFonts w:ascii="Times New Roman" w:hAnsi="Times New Roman" w:cs="Times New Roman"/>
          <w:sz w:val="28"/>
          <w:szCs w:val="28"/>
        </w:rPr>
        <w:t xml:space="preserve"> </w:t>
      </w:r>
      <w:r w:rsidR="00E20075" w:rsidRPr="00100423">
        <w:rPr>
          <w:rFonts w:ascii="Times New Roman" w:hAnsi="Times New Roman" w:cs="Times New Roman"/>
          <w:sz w:val="28"/>
          <w:szCs w:val="28"/>
        </w:rPr>
        <w:t>ию</w:t>
      </w:r>
      <w:r w:rsidR="00A40C51" w:rsidRPr="00100423">
        <w:rPr>
          <w:rFonts w:ascii="Times New Roman" w:hAnsi="Times New Roman" w:cs="Times New Roman"/>
          <w:sz w:val="28"/>
          <w:szCs w:val="28"/>
        </w:rPr>
        <w:t>ля</w:t>
      </w:r>
      <w:r w:rsidRPr="0010042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B41433" w:rsidRPr="00B41433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https://forms.gle/kiW5P8LNzFUUKegY9</w:t>
        </w:r>
      </w:hyperlink>
      <w:r w:rsidR="00B41433" w:rsidRPr="00100423">
        <w:rPr>
          <w:rFonts w:ascii="Times New Roman" w:hAnsi="Times New Roman" w:cs="Times New Roman"/>
          <w:sz w:val="28"/>
          <w:szCs w:val="28"/>
        </w:rPr>
        <w:t xml:space="preserve"> </w:t>
      </w:r>
      <w:r w:rsidR="00100423" w:rsidRPr="00100423">
        <w:rPr>
          <w:rFonts w:ascii="Times New Roman" w:hAnsi="Times New Roman" w:cs="Times New Roman"/>
          <w:sz w:val="28"/>
          <w:szCs w:val="28"/>
        </w:rPr>
        <w:t>(необходимо заполнить форму), либо</w:t>
      </w:r>
      <w:r w:rsidR="00100423">
        <w:rPr>
          <w:rFonts w:ascii="Times New Roman" w:hAnsi="Times New Roman" w:cs="Times New Roman"/>
          <w:sz w:val="28"/>
          <w:szCs w:val="28"/>
        </w:rPr>
        <w:t xml:space="preserve"> </w:t>
      </w:r>
      <w:r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="00BA7F85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3-35-42</w:t>
      </w:r>
      <w:r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46E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0C5E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на наш адрес электронной почты </w:t>
      </w:r>
      <w:r w:rsidR="00AA66CE" w:rsidRPr="00100423">
        <w:rPr>
          <w:rFonts w:ascii="Times New Roman" w:hAnsi="Times New Roman" w:cs="Times New Roman"/>
          <w:color w:val="000000"/>
          <w:sz w:val="28"/>
          <w:szCs w:val="28"/>
        </w:rPr>
        <w:t>dm_zayavka@mail.ru</w:t>
      </w:r>
      <w:r w:rsidR="00FA7BA0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605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</w:t>
      </w:r>
      <w:r w:rsidR="00EA7C23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пометкой «Забеги»</w:t>
      </w:r>
      <w:r w:rsidR="00607605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74C5C" w:rsidRPr="00100423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Организаторы вправе закрыть прием заявок ранее установленного срока в связи с ограничением количества мест для участия в Забегах.</w:t>
      </w:r>
    </w:p>
    <w:p w14:paraId="255DF9C3" w14:textId="77777777" w:rsidR="00EB77E9" w:rsidRDefault="00EB77E9" w:rsidP="00100423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436EF4" w14:textId="77777777" w:rsidR="005334BB" w:rsidRPr="007D346E" w:rsidRDefault="001577FA" w:rsidP="00100423">
      <w:pPr>
        <w:pStyle w:val="a4"/>
        <w:numPr>
          <w:ilvl w:val="0"/>
          <w:numId w:val="16"/>
        </w:numPr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проведения мероприятия:</w:t>
      </w:r>
    </w:p>
    <w:p w14:paraId="33045A90" w14:textId="5E9683D9" w:rsidR="001577FA" w:rsidRDefault="007D346E" w:rsidP="00100423">
      <w:pPr>
        <w:pStyle w:val="a4"/>
        <w:tabs>
          <w:tab w:val="left" w:pos="1134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Дата: </w:t>
      </w:r>
      <w:r w:rsidR="000245E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2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A7F85" w:rsidRPr="0044000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14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EF7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EA7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130A92" w14:textId="4811F350" w:rsidR="00EA7C23" w:rsidRPr="005334BB" w:rsidRDefault="00EA7C23" w:rsidP="00100423">
      <w:pPr>
        <w:pStyle w:val="a4"/>
        <w:tabs>
          <w:tab w:val="left" w:pos="1134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Время: </w:t>
      </w:r>
      <w:r w:rsidR="00B41433">
        <w:rPr>
          <w:rFonts w:ascii="Times New Roman" w:hAnsi="Times New Roman" w:cs="Times New Roman"/>
          <w:color w:val="000000" w:themeColor="text1"/>
          <w:sz w:val="28"/>
          <w:szCs w:val="28"/>
        </w:rPr>
        <w:t>сообщится дополнительно.</w:t>
      </w:r>
    </w:p>
    <w:p w14:paraId="7A896F15" w14:textId="0825F7BD" w:rsidR="00EB77E9" w:rsidRPr="007D346E" w:rsidRDefault="007D346E" w:rsidP="00100423">
      <w:pPr>
        <w:tabs>
          <w:tab w:val="left" w:pos="1134"/>
        </w:tabs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D3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725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Парк культуры и отдыха</w:t>
      </w:r>
      <w:bookmarkStart w:id="0" w:name="_GoBack"/>
      <w:bookmarkEnd w:id="0"/>
      <w:r w:rsidR="00E200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057775FD" w14:textId="77777777" w:rsidR="00EB77E9" w:rsidRPr="00FA7BA0" w:rsidRDefault="00EB77E9" w:rsidP="00100423">
      <w:pPr>
        <w:spacing w:after="0" w:line="240" w:lineRule="auto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2F61A0A" w14:textId="77777777" w:rsidR="00D878B0" w:rsidRPr="00D878B0" w:rsidRDefault="00D878B0" w:rsidP="00100423">
      <w:pPr>
        <w:pStyle w:val="a4"/>
        <w:spacing w:after="0" w:line="240" w:lineRule="auto"/>
        <w:ind w:left="851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651D523" w14:textId="77777777" w:rsidR="00D878B0" w:rsidRPr="00D878B0" w:rsidRDefault="00D878B0" w:rsidP="00100423">
      <w:pPr>
        <w:pStyle w:val="a4"/>
        <w:numPr>
          <w:ilvl w:val="0"/>
          <w:numId w:val="1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D878B0">
        <w:rPr>
          <w:rFonts w:ascii="Times New Roman" w:hAnsi="Times New Roman" w:cs="Times New Roman"/>
          <w:sz w:val="28"/>
          <w:szCs w:val="28"/>
        </w:rPr>
        <w:t>рганизаторы оставляют за собой право использовать фото и видео материалы мероприятия в некоммерческих целях (публикация на сайте, в СМИ, в оформлении печатной и электронной продукции)</w:t>
      </w:r>
    </w:p>
    <w:p w14:paraId="4C6A81F2" w14:textId="77777777" w:rsidR="00EB77E9" w:rsidRPr="00FA7BA0" w:rsidRDefault="00EB77E9" w:rsidP="00F6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7FFC6" w14:textId="77777777" w:rsidR="0036523C" w:rsidRPr="0016566E" w:rsidRDefault="00023226" w:rsidP="00F66231">
      <w:pPr>
        <w:pStyle w:val="a3"/>
        <w:shd w:val="clear" w:color="auto" w:fill="FFFFFF"/>
        <w:spacing w:before="0" w:beforeAutospacing="0" w:after="0" w:afterAutospacing="0"/>
        <w:ind w:left="675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36523C" w:rsidRPr="0016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0637"/>
    <w:multiLevelType w:val="hybridMultilevel"/>
    <w:tmpl w:val="12769C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D27E63"/>
    <w:multiLevelType w:val="hybridMultilevel"/>
    <w:tmpl w:val="DA94D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20263"/>
    <w:multiLevelType w:val="multilevel"/>
    <w:tmpl w:val="5F8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F6D33"/>
    <w:multiLevelType w:val="hybridMultilevel"/>
    <w:tmpl w:val="7BFA8288"/>
    <w:lvl w:ilvl="0" w:tplc="D28023D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74099E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2E093EEF"/>
    <w:multiLevelType w:val="multilevel"/>
    <w:tmpl w:val="1348F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6867BC"/>
    <w:multiLevelType w:val="hybridMultilevel"/>
    <w:tmpl w:val="CBB68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C33D27"/>
    <w:multiLevelType w:val="hybridMultilevel"/>
    <w:tmpl w:val="7BD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4429"/>
    <w:multiLevelType w:val="hybridMultilevel"/>
    <w:tmpl w:val="5CA6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14615"/>
    <w:multiLevelType w:val="multilevel"/>
    <w:tmpl w:val="8CB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F3B01"/>
    <w:multiLevelType w:val="multilevel"/>
    <w:tmpl w:val="628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71582"/>
    <w:multiLevelType w:val="hybridMultilevel"/>
    <w:tmpl w:val="B9FECB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133C1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676D0088"/>
    <w:multiLevelType w:val="multilevel"/>
    <w:tmpl w:val="DBA4B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6B12607C"/>
    <w:multiLevelType w:val="hybridMultilevel"/>
    <w:tmpl w:val="67FE1936"/>
    <w:lvl w:ilvl="0" w:tplc="1CC2C67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132BD0"/>
    <w:multiLevelType w:val="multilevel"/>
    <w:tmpl w:val="4FF035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7D5461DD"/>
    <w:multiLevelType w:val="multilevel"/>
    <w:tmpl w:val="ECB2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10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6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6"/>
      <w:lvl w:ilvl="1">
        <w:start w:val="6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E9"/>
    <w:rsid w:val="000053F7"/>
    <w:rsid w:val="00023226"/>
    <w:rsid w:val="000241C6"/>
    <w:rsid w:val="000245E9"/>
    <w:rsid w:val="000265A5"/>
    <w:rsid w:val="00032204"/>
    <w:rsid w:val="00035C11"/>
    <w:rsid w:val="000537C4"/>
    <w:rsid w:val="0005395A"/>
    <w:rsid w:val="00053C2F"/>
    <w:rsid w:val="000545FD"/>
    <w:rsid w:val="00062A60"/>
    <w:rsid w:val="0006308C"/>
    <w:rsid w:val="00065891"/>
    <w:rsid w:val="000676C1"/>
    <w:rsid w:val="00067D5B"/>
    <w:rsid w:val="00072C15"/>
    <w:rsid w:val="00082021"/>
    <w:rsid w:val="000856FF"/>
    <w:rsid w:val="000942ED"/>
    <w:rsid w:val="000B0A9D"/>
    <w:rsid w:val="000B1ABA"/>
    <w:rsid w:val="000B2643"/>
    <w:rsid w:val="000B2B7B"/>
    <w:rsid w:val="000C0D60"/>
    <w:rsid w:val="000C47FA"/>
    <w:rsid w:val="000D1175"/>
    <w:rsid w:val="000E17C7"/>
    <w:rsid w:val="000E45FE"/>
    <w:rsid w:val="000E5868"/>
    <w:rsid w:val="000F0109"/>
    <w:rsid w:val="000F5303"/>
    <w:rsid w:val="00100423"/>
    <w:rsid w:val="001007C1"/>
    <w:rsid w:val="00106FA9"/>
    <w:rsid w:val="00122818"/>
    <w:rsid w:val="001306F4"/>
    <w:rsid w:val="001307C6"/>
    <w:rsid w:val="001329BD"/>
    <w:rsid w:val="00150D05"/>
    <w:rsid w:val="00155612"/>
    <w:rsid w:val="001577FA"/>
    <w:rsid w:val="0015791D"/>
    <w:rsid w:val="0016566E"/>
    <w:rsid w:val="0018263F"/>
    <w:rsid w:val="00183804"/>
    <w:rsid w:val="001926B9"/>
    <w:rsid w:val="00194746"/>
    <w:rsid w:val="001A67AD"/>
    <w:rsid w:val="001B3837"/>
    <w:rsid w:val="001B4917"/>
    <w:rsid w:val="001C29F1"/>
    <w:rsid w:val="001E1F3C"/>
    <w:rsid w:val="001E2303"/>
    <w:rsid w:val="001F2151"/>
    <w:rsid w:val="001F449E"/>
    <w:rsid w:val="001F6ADF"/>
    <w:rsid w:val="00204753"/>
    <w:rsid w:val="00211A04"/>
    <w:rsid w:val="002171F5"/>
    <w:rsid w:val="00224456"/>
    <w:rsid w:val="00232176"/>
    <w:rsid w:val="00234E94"/>
    <w:rsid w:val="002421E6"/>
    <w:rsid w:val="002456D9"/>
    <w:rsid w:val="00245864"/>
    <w:rsid w:val="00257235"/>
    <w:rsid w:val="00263205"/>
    <w:rsid w:val="0026747E"/>
    <w:rsid w:val="002724A0"/>
    <w:rsid w:val="00276434"/>
    <w:rsid w:val="002776E9"/>
    <w:rsid w:val="0028605F"/>
    <w:rsid w:val="0028623A"/>
    <w:rsid w:val="002A2145"/>
    <w:rsid w:val="002B37AC"/>
    <w:rsid w:val="002C5D22"/>
    <w:rsid w:val="002E0E1B"/>
    <w:rsid w:val="002E51D7"/>
    <w:rsid w:val="002E7D9A"/>
    <w:rsid w:val="002F297E"/>
    <w:rsid w:val="002F6100"/>
    <w:rsid w:val="00301A48"/>
    <w:rsid w:val="0030409A"/>
    <w:rsid w:val="0031064E"/>
    <w:rsid w:val="00315D41"/>
    <w:rsid w:val="00327D61"/>
    <w:rsid w:val="00332197"/>
    <w:rsid w:val="00332F5D"/>
    <w:rsid w:val="00334CC4"/>
    <w:rsid w:val="00343129"/>
    <w:rsid w:val="00355C83"/>
    <w:rsid w:val="00356F5C"/>
    <w:rsid w:val="0036523C"/>
    <w:rsid w:val="00371BB9"/>
    <w:rsid w:val="00373BE3"/>
    <w:rsid w:val="0037522F"/>
    <w:rsid w:val="00376470"/>
    <w:rsid w:val="003769C1"/>
    <w:rsid w:val="00377AD0"/>
    <w:rsid w:val="003805C2"/>
    <w:rsid w:val="003847E4"/>
    <w:rsid w:val="003855D4"/>
    <w:rsid w:val="003878CA"/>
    <w:rsid w:val="00397B5C"/>
    <w:rsid w:val="003A242A"/>
    <w:rsid w:val="003A2AAA"/>
    <w:rsid w:val="003A5186"/>
    <w:rsid w:val="003B1F0B"/>
    <w:rsid w:val="003C0044"/>
    <w:rsid w:val="003C3C87"/>
    <w:rsid w:val="003D47C0"/>
    <w:rsid w:val="003E32D4"/>
    <w:rsid w:val="003F1988"/>
    <w:rsid w:val="004013BD"/>
    <w:rsid w:val="0040208F"/>
    <w:rsid w:val="004059BB"/>
    <w:rsid w:val="00405DF3"/>
    <w:rsid w:val="00414B9C"/>
    <w:rsid w:val="00417320"/>
    <w:rsid w:val="0042185C"/>
    <w:rsid w:val="00423FA1"/>
    <w:rsid w:val="0043054C"/>
    <w:rsid w:val="00440005"/>
    <w:rsid w:val="004439D2"/>
    <w:rsid w:val="00443A1E"/>
    <w:rsid w:val="004461E6"/>
    <w:rsid w:val="00447D59"/>
    <w:rsid w:val="00450E51"/>
    <w:rsid w:val="00455BCD"/>
    <w:rsid w:val="004563BF"/>
    <w:rsid w:val="00460D22"/>
    <w:rsid w:val="00464540"/>
    <w:rsid w:val="00477C6F"/>
    <w:rsid w:val="00490F24"/>
    <w:rsid w:val="004930D4"/>
    <w:rsid w:val="004A1E52"/>
    <w:rsid w:val="004A3CB0"/>
    <w:rsid w:val="004B026A"/>
    <w:rsid w:val="004C4B34"/>
    <w:rsid w:val="004C55E8"/>
    <w:rsid w:val="004C7A1A"/>
    <w:rsid w:val="004D1099"/>
    <w:rsid w:val="004D56B5"/>
    <w:rsid w:val="004D69E0"/>
    <w:rsid w:val="004E442E"/>
    <w:rsid w:val="004E46A1"/>
    <w:rsid w:val="004F2FD4"/>
    <w:rsid w:val="004F3D02"/>
    <w:rsid w:val="004F723B"/>
    <w:rsid w:val="00503C84"/>
    <w:rsid w:val="005112F0"/>
    <w:rsid w:val="00513231"/>
    <w:rsid w:val="00513783"/>
    <w:rsid w:val="00516AA5"/>
    <w:rsid w:val="0052484B"/>
    <w:rsid w:val="00524EAA"/>
    <w:rsid w:val="005334BB"/>
    <w:rsid w:val="005353E5"/>
    <w:rsid w:val="00535D73"/>
    <w:rsid w:val="005366CD"/>
    <w:rsid w:val="005401C1"/>
    <w:rsid w:val="0054271A"/>
    <w:rsid w:val="00546723"/>
    <w:rsid w:val="00553833"/>
    <w:rsid w:val="00557AF2"/>
    <w:rsid w:val="00564605"/>
    <w:rsid w:val="00566E08"/>
    <w:rsid w:val="0056786B"/>
    <w:rsid w:val="00572E8D"/>
    <w:rsid w:val="00582523"/>
    <w:rsid w:val="005828ED"/>
    <w:rsid w:val="005A0543"/>
    <w:rsid w:val="005B49B9"/>
    <w:rsid w:val="005C0F7B"/>
    <w:rsid w:val="005C161D"/>
    <w:rsid w:val="005C617E"/>
    <w:rsid w:val="005C6B4B"/>
    <w:rsid w:val="005D1DDA"/>
    <w:rsid w:val="005D2D42"/>
    <w:rsid w:val="005D60CD"/>
    <w:rsid w:val="005D71D8"/>
    <w:rsid w:val="005E2B3D"/>
    <w:rsid w:val="005E4158"/>
    <w:rsid w:val="005E5F16"/>
    <w:rsid w:val="005E75A0"/>
    <w:rsid w:val="005F0386"/>
    <w:rsid w:val="005F79DC"/>
    <w:rsid w:val="006006C2"/>
    <w:rsid w:val="006045EB"/>
    <w:rsid w:val="00606F57"/>
    <w:rsid w:val="00607605"/>
    <w:rsid w:val="00613C87"/>
    <w:rsid w:val="00616050"/>
    <w:rsid w:val="00620A22"/>
    <w:rsid w:val="00633526"/>
    <w:rsid w:val="0063788E"/>
    <w:rsid w:val="00651048"/>
    <w:rsid w:val="0065144E"/>
    <w:rsid w:val="0065452E"/>
    <w:rsid w:val="00663076"/>
    <w:rsid w:val="00664333"/>
    <w:rsid w:val="00664EEF"/>
    <w:rsid w:val="00665D6C"/>
    <w:rsid w:val="0067200E"/>
    <w:rsid w:val="00672E93"/>
    <w:rsid w:val="0067656A"/>
    <w:rsid w:val="00682FBE"/>
    <w:rsid w:val="006840C3"/>
    <w:rsid w:val="006923CE"/>
    <w:rsid w:val="006A50E9"/>
    <w:rsid w:val="006A5160"/>
    <w:rsid w:val="006D321A"/>
    <w:rsid w:val="006D5CDD"/>
    <w:rsid w:val="006E3CCB"/>
    <w:rsid w:val="006E3D97"/>
    <w:rsid w:val="006E55EA"/>
    <w:rsid w:val="006F4A03"/>
    <w:rsid w:val="00702898"/>
    <w:rsid w:val="00713707"/>
    <w:rsid w:val="00717A32"/>
    <w:rsid w:val="00717CDF"/>
    <w:rsid w:val="00724A92"/>
    <w:rsid w:val="007261CF"/>
    <w:rsid w:val="0073152F"/>
    <w:rsid w:val="0073514D"/>
    <w:rsid w:val="00740B07"/>
    <w:rsid w:val="007411F0"/>
    <w:rsid w:val="0074572F"/>
    <w:rsid w:val="00751568"/>
    <w:rsid w:val="00752375"/>
    <w:rsid w:val="00753316"/>
    <w:rsid w:val="00753844"/>
    <w:rsid w:val="00774C5C"/>
    <w:rsid w:val="00776CF8"/>
    <w:rsid w:val="00784B4B"/>
    <w:rsid w:val="0079076A"/>
    <w:rsid w:val="007A00DA"/>
    <w:rsid w:val="007A12EB"/>
    <w:rsid w:val="007A575C"/>
    <w:rsid w:val="007B1DEE"/>
    <w:rsid w:val="007B72FC"/>
    <w:rsid w:val="007C1EF6"/>
    <w:rsid w:val="007D346E"/>
    <w:rsid w:val="007D3FAF"/>
    <w:rsid w:val="007D671A"/>
    <w:rsid w:val="008026EF"/>
    <w:rsid w:val="00802ED8"/>
    <w:rsid w:val="008115C6"/>
    <w:rsid w:val="0081521D"/>
    <w:rsid w:val="0081546D"/>
    <w:rsid w:val="00822C0D"/>
    <w:rsid w:val="00832BC8"/>
    <w:rsid w:val="00836016"/>
    <w:rsid w:val="0084792C"/>
    <w:rsid w:val="00856E2B"/>
    <w:rsid w:val="00860FE2"/>
    <w:rsid w:val="00861DAF"/>
    <w:rsid w:val="00867A7D"/>
    <w:rsid w:val="008725AE"/>
    <w:rsid w:val="008740C9"/>
    <w:rsid w:val="00880C3D"/>
    <w:rsid w:val="00881D4E"/>
    <w:rsid w:val="00884D88"/>
    <w:rsid w:val="008871C8"/>
    <w:rsid w:val="008873D9"/>
    <w:rsid w:val="00890CF1"/>
    <w:rsid w:val="00892FAD"/>
    <w:rsid w:val="00897269"/>
    <w:rsid w:val="008A218A"/>
    <w:rsid w:val="008A46C1"/>
    <w:rsid w:val="008B076F"/>
    <w:rsid w:val="008C3BEF"/>
    <w:rsid w:val="008D3648"/>
    <w:rsid w:val="008D524B"/>
    <w:rsid w:val="008E2D41"/>
    <w:rsid w:val="008E2DC6"/>
    <w:rsid w:val="008E7C9F"/>
    <w:rsid w:val="008F31DC"/>
    <w:rsid w:val="008F4D81"/>
    <w:rsid w:val="008F5C57"/>
    <w:rsid w:val="009077F4"/>
    <w:rsid w:val="00914D87"/>
    <w:rsid w:val="009176DA"/>
    <w:rsid w:val="00917818"/>
    <w:rsid w:val="00922452"/>
    <w:rsid w:val="009264C6"/>
    <w:rsid w:val="00932480"/>
    <w:rsid w:val="0093311E"/>
    <w:rsid w:val="00937661"/>
    <w:rsid w:val="009521A0"/>
    <w:rsid w:val="00961A7A"/>
    <w:rsid w:val="009655D1"/>
    <w:rsid w:val="009745DB"/>
    <w:rsid w:val="00976B9A"/>
    <w:rsid w:val="00976C49"/>
    <w:rsid w:val="0097786E"/>
    <w:rsid w:val="009836F0"/>
    <w:rsid w:val="00985976"/>
    <w:rsid w:val="009861ED"/>
    <w:rsid w:val="0099345D"/>
    <w:rsid w:val="009958C2"/>
    <w:rsid w:val="00996BB3"/>
    <w:rsid w:val="009A3625"/>
    <w:rsid w:val="009A53B9"/>
    <w:rsid w:val="009A5C60"/>
    <w:rsid w:val="009A5FA0"/>
    <w:rsid w:val="009B3328"/>
    <w:rsid w:val="009B43B3"/>
    <w:rsid w:val="009B69FE"/>
    <w:rsid w:val="009C5161"/>
    <w:rsid w:val="009C5EF6"/>
    <w:rsid w:val="009D1B0E"/>
    <w:rsid w:val="009D6581"/>
    <w:rsid w:val="009D71A5"/>
    <w:rsid w:val="009D72F6"/>
    <w:rsid w:val="009E2D21"/>
    <w:rsid w:val="009E38E7"/>
    <w:rsid w:val="009F735C"/>
    <w:rsid w:val="00A11A4C"/>
    <w:rsid w:val="00A14F97"/>
    <w:rsid w:val="00A20900"/>
    <w:rsid w:val="00A30CE6"/>
    <w:rsid w:val="00A336B4"/>
    <w:rsid w:val="00A3727D"/>
    <w:rsid w:val="00A40C51"/>
    <w:rsid w:val="00A40EB2"/>
    <w:rsid w:val="00A43687"/>
    <w:rsid w:val="00A44AD5"/>
    <w:rsid w:val="00A60133"/>
    <w:rsid w:val="00A66F56"/>
    <w:rsid w:val="00A80735"/>
    <w:rsid w:val="00A80F0F"/>
    <w:rsid w:val="00A82551"/>
    <w:rsid w:val="00A860B4"/>
    <w:rsid w:val="00A86D37"/>
    <w:rsid w:val="00A90432"/>
    <w:rsid w:val="00AA17A6"/>
    <w:rsid w:val="00AA1F2A"/>
    <w:rsid w:val="00AA66CE"/>
    <w:rsid w:val="00AA6EDA"/>
    <w:rsid w:val="00AC200F"/>
    <w:rsid w:val="00AD2569"/>
    <w:rsid w:val="00AD3546"/>
    <w:rsid w:val="00AE0D89"/>
    <w:rsid w:val="00AE1D8A"/>
    <w:rsid w:val="00AE2FE9"/>
    <w:rsid w:val="00AE74E0"/>
    <w:rsid w:val="00AF1FBA"/>
    <w:rsid w:val="00AF2A4A"/>
    <w:rsid w:val="00B014F0"/>
    <w:rsid w:val="00B14DE1"/>
    <w:rsid w:val="00B177CA"/>
    <w:rsid w:val="00B17BC9"/>
    <w:rsid w:val="00B2370D"/>
    <w:rsid w:val="00B24046"/>
    <w:rsid w:val="00B27164"/>
    <w:rsid w:val="00B34916"/>
    <w:rsid w:val="00B35DFC"/>
    <w:rsid w:val="00B36FBF"/>
    <w:rsid w:val="00B41433"/>
    <w:rsid w:val="00B47B6F"/>
    <w:rsid w:val="00B53CC8"/>
    <w:rsid w:val="00B53FA8"/>
    <w:rsid w:val="00B6001C"/>
    <w:rsid w:val="00B6701D"/>
    <w:rsid w:val="00B701EA"/>
    <w:rsid w:val="00B72889"/>
    <w:rsid w:val="00B7795A"/>
    <w:rsid w:val="00B83210"/>
    <w:rsid w:val="00B92591"/>
    <w:rsid w:val="00B97C25"/>
    <w:rsid w:val="00BA234B"/>
    <w:rsid w:val="00BA4870"/>
    <w:rsid w:val="00BA7F85"/>
    <w:rsid w:val="00BB02C0"/>
    <w:rsid w:val="00BB0F47"/>
    <w:rsid w:val="00BC1923"/>
    <w:rsid w:val="00BC4FDF"/>
    <w:rsid w:val="00BD34C2"/>
    <w:rsid w:val="00BD794B"/>
    <w:rsid w:val="00BE0A3E"/>
    <w:rsid w:val="00BE5312"/>
    <w:rsid w:val="00BE676E"/>
    <w:rsid w:val="00BF7A41"/>
    <w:rsid w:val="00BF7C43"/>
    <w:rsid w:val="00BF7D65"/>
    <w:rsid w:val="00C01FF0"/>
    <w:rsid w:val="00C04F2D"/>
    <w:rsid w:val="00C05F87"/>
    <w:rsid w:val="00C20237"/>
    <w:rsid w:val="00C20EF1"/>
    <w:rsid w:val="00C24FB0"/>
    <w:rsid w:val="00C27B41"/>
    <w:rsid w:val="00C354B5"/>
    <w:rsid w:val="00C3561E"/>
    <w:rsid w:val="00C4250D"/>
    <w:rsid w:val="00C426DC"/>
    <w:rsid w:val="00C4359C"/>
    <w:rsid w:val="00C4363A"/>
    <w:rsid w:val="00C5053C"/>
    <w:rsid w:val="00C565C1"/>
    <w:rsid w:val="00C64429"/>
    <w:rsid w:val="00C70675"/>
    <w:rsid w:val="00C71203"/>
    <w:rsid w:val="00C756B2"/>
    <w:rsid w:val="00C762E7"/>
    <w:rsid w:val="00C77C39"/>
    <w:rsid w:val="00C84A8C"/>
    <w:rsid w:val="00C90634"/>
    <w:rsid w:val="00C93B4B"/>
    <w:rsid w:val="00C95A1C"/>
    <w:rsid w:val="00CA2161"/>
    <w:rsid w:val="00CA6143"/>
    <w:rsid w:val="00CB363E"/>
    <w:rsid w:val="00CC6BB9"/>
    <w:rsid w:val="00CF142D"/>
    <w:rsid w:val="00D01AC8"/>
    <w:rsid w:val="00D01DCF"/>
    <w:rsid w:val="00D05D58"/>
    <w:rsid w:val="00D262BE"/>
    <w:rsid w:val="00D33836"/>
    <w:rsid w:val="00D378D6"/>
    <w:rsid w:val="00D469E7"/>
    <w:rsid w:val="00D47AC0"/>
    <w:rsid w:val="00D53E98"/>
    <w:rsid w:val="00D54BAE"/>
    <w:rsid w:val="00D846A3"/>
    <w:rsid w:val="00D84DBA"/>
    <w:rsid w:val="00D878B0"/>
    <w:rsid w:val="00D934AA"/>
    <w:rsid w:val="00D93768"/>
    <w:rsid w:val="00D95563"/>
    <w:rsid w:val="00D957FD"/>
    <w:rsid w:val="00D96160"/>
    <w:rsid w:val="00DA2722"/>
    <w:rsid w:val="00DA4C7C"/>
    <w:rsid w:val="00DA6DFA"/>
    <w:rsid w:val="00DB0452"/>
    <w:rsid w:val="00DB55BA"/>
    <w:rsid w:val="00DB5666"/>
    <w:rsid w:val="00DB5C68"/>
    <w:rsid w:val="00DC0BEB"/>
    <w:rsid w:val="00DD0851"/>
    <w:rsid w:val="00DD32FB"/>
    <w:rsid w:val="00DD4BF7"/>
    <w:rsid w:val="00E02E1B"/>
    <w:rsid w:val="00E0648D"/>
    <w:rsid w:val="00E06700"/>
    <w:rsid w:val="00E06777"/>
    <w:rsid w:val="00E10B83"/>
    <w:rsid w:val="00E13121"/>
    <w:rsid w:val="00E131A9"/>
    <w:rsid w:val="00E13874"/>
    <w:rsid w:val="00E20075"/>
    <w:rsid w:val="00E219D0"/>
    <w:rsid w:val="00E22FD1"/>
    <w:rsid w:val="00E24CB4"/>
    <w:rsid w:val="00E3335B"/>
    <w:rsid w:val="00E40584"/>
    <w:rsid w:val="00E5709B"/>
    <w:rsid w:val="00E57818"/>
    <w:rsid w:val="00E64436"/>
    <w:rsid w:val="00E644A3"/>
    <w:rsid w:val="00E64F54"/>
    <w:rsid w:val="00E755B4"/>
    <w:rsid w:val="00E83EC5"/>
    <w:rsid w:val="00E86E08"/>
    <w:rsid w:val="00E86FF8"/>
    <w:rsid w:val="00EA0BD2"/>
    <w:rsid w:val="00EA50E0"/>
    <w:rsid w:val="00EA7C23"/>
    <w:rsid w:val="00EB27B3"/>
    <w:rsid w:val="00EB2C24"/>
    <w:rsid w:val="00EB4A7A"/>
    <w:rsid w:val="00EB77E9"/>
    <w:rsid w:val="00EC05CF"/>
    <w:rsid w:val="00EC440A"/>
    <w:rsid w:val="00EC6DC6"/>
    <w:rsid w:val="00ED0EE0"/>
    <w:rsid w:val="00ED634B"/>
    <w:rsid w:val="00ED68DD"/>
    <w:rsid w:val="00ED7880"/>
    <w:rsid w:val="00EE1C5E"/>
    <w:rsid w:val="00EF00C5"/>
    <w:rsid w:val="00EF0C5E"/>
    <w:rsid w:val="00EF12CE"/>
    <w:rsid w:val="00EF1690"/>
    <w:rsid w:val="00EF191C"/>
    <w:rsid w:val="00EF40F4"/>
    <w:rsid w:val="00EF67FD"/>
    <w:rsid w:val="00EF7075"/>
    <w:rsid w:val="00EF74B5"/>
    <w:rsid w:val="00EF7E98"/>
    <w:rsid w:val="00F01964"/>
    <w:rsid w:val="00F077DD"/>
    <w:rsid w:val="00F1486F"/>
    <w:rsid w:val="00F21BCB"/>
    <w:rsid w:val="00F270E9"/>
    <w:rsid w:val="00F305F3"/>
    <w:rsid w:val="00F31D58"/>
    <w:rsid w:val="00F34658"/>
    <w:rsid w:val="00F35BE0"/>
    <w:rsid w:val="00F36CDD"/>
    <w:rsid w:val="00F409E3"/>
    <w:rsid w:val="00F43E1D"/>
    <w:rsid w:val="00F46BDD"/>
    <w:rsid w:val="00F512FF"/>
    <w:rsid w:val="00F52C46"/>
    <w:rsid w:val="00F60845"/>
    <w:rsid w:val="00F60BD0"/>
    <w:rsid w:val="00F63631"/>
    <w:rsid w:val="00F66231"/>
    <w:rsid w:val="00F664A0"/>
    <w:rsid w:val="00F70C9E"/>
    <w:rsid w:val="00F7256C"/>
    <w:rsid w:val="00F82800"/>
    <w:rsid w:val="00F83058"/>
    <w:rsid w:val="00F858FC"/>
    <w:rsid w:val="00F90A2D"/>
    <w:rsid w:val="00F92181"/>
    <w:rsid w:val="00F932C6"/>
    <w:rsid w:val="00F9783E"/>
    <w:rsid w:val="00FA35C4"/>
    <w:rsid w:val="00FA3E40"/>
    <w:rsid w:val="00FA4CFB"/>
    <w:rsid w:val="00FA6FAB"/>
    <w:rsid w:val="00FA7512"/>
    <w:rsid w:val="00FA7BA0"/>
    <w:rsid w:val="00FB6511"/>
    <w:rsid w:val="00FB75C5"/>
    <w:rsid w:val="00FC1944"/>
    <w:rsid w:val="00FC40C5"/>
    <w:rsid w:val="00FD7145"/>
    <w:rsid w:val="00FE3551"/>
    <w:rsid w:val="00FF0477"/>
    <w:rsid w:val="00FF073E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A215"/>
  <w15:docId w15:val="{63288B0B-91EF-4D81-89C7-B753B11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7E9"/>
    <w:pPr>
      <w:ind w:left="720"/>
      <w:contextualSpacing/>
    </w:pPr>
  </w:style>
  <w:style w:type="character" w:customStyle="1" w:styleId="apple-converted-space">
    <w:name w:val="apple-converted-space"/>
    <w:basedOn w:val="a0"/>
    <w:rsid w:val="00EB77E9"/>
  </w:style>
  <w:style w:type="character" w:styleId="a5">
    <w:name w:val="Strong"/>
    <w:basedOn w:val="a0"/>
    <w:uiPriority w:val="22"/>
    <w:qFormat/>
    <w:rsid w:val="00EB77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7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0760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orms.gle%2FkiW5P8LNzFUUKegY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Elena</cp:lastModifiedBy>
  <cp:revision>47</cp:revision>
  <cp:lastPrinted>2015-04-27T09:39:00Z</cp:lastPrinted>
  <dcterms:created xsi:type="dcterms:W3CDTF">2015-04-27T09:36:00Z</dcterms:created>
  <dcterms:modified xsi:type="dcterms:W3CDTF">2024-06-11T10:45:00Z</dcterms:modified>
</cp:coreProperties>
</file>