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sz w:val="28"/>
          <w:szCs w:val="28"/>
        </w:rPr>
      </w:pPr>
      <w:bookmarkStart w:id="0" w:name="_GoBack"/>
      <w:bookmarkEnd w:id="0"/>
      <w:r w:rsidRPr="00780552">
        <w:rPr>
          <w:sz w:val="28"/>
          <w:szCs w:val="28"/>
        </w:rPr>
        <w:t xml:space="preserve">Приложение 1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sz w:val="28"/>
          <w:szCs w:val="28"/>
        </w:rPr>
        <w:t xml:space="preserve">к </w:t>
      </w:r>
      <w:r w:rsidRPr="00780552">
        <w:rPr>
          <w:color w:val="000000"/>
          <w:sz w:val="28"/>
          <w:szCs w:val="28"/>
        </w:rPr>
        <w:t xml:space="preserve">Положению о проведении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 xml:space="preserve">Открытого муниципального семейного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 xml:space="preserve">фестиваля музыкальных экспериментов </w:t>
      </w:r>
    </w:p>
    <w:p w:rsidR="00FC01DA" w:rsidRPr="00780552" w:rsidRDefault="00FC01DA" w:rsidP="00FC01DA">
      <w:pPr>
        <w:pStyle w:val="a3"/>
        <w:spacing w:before="0" w:beforeAutospacing="0" w:after="0" w:afterAutospacing="0"/>
        <w:ind w:left="-425"/>
        <w:jc w:val="right"/>
        <w:rPr>
          <w:color w:val="000000"/>
          <w:sz w:val="28"/>
          <w:szCs w:val="28"/>
        </w:rPr>
      </w:pPr>
      <w:r w:rsidRPr="00780552">
        <w:rPr>
          <w:color w:val="000000"/>
          <w:sz w:val="28"/>
          <w:szCs w:val="28"/>
        </w:rPr>
        <w:t>«Без границ!»</w:t>
      </w:r>
    </w:p>
    <w:p w:rsidR="00197F73" w:rsidRDefault="00197F73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4415" w:rsidRPr="00197F73" w:rsidRDefault="00BA4415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1DA" w:rsidRDefault="00FC01DA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</w:t>
      </w:r>
    </w:p>
    <w:p w:rsidR="00FC01DA" w:rsidRPr="00FC01DA" w:rsidRDefault="00FC01DA" w:rsidP="00FC01DA">
      <w:pPr>
        <w:pStyle w:val="a3"/>
        <w:spacing w:before="0" w:beforeAutospacing="0" w:after="0" w:afterAutospacing="0"/>
        <w:ind w:left="-425"/>
        <w:jc w:val="center"/>
        <w:rPr>
          <w:b/>
          <w:color w:val="000000"/>
          <w:sz w:val="28"/>
          <w:szCs w:val="28"/>
        </w:rPr>
      </w:pPr>
      <w:r w:rsidRPr="00FC01DA">
        <w:rPr>
          <w:b/>
          <w:color w:val="000000"/>
          <w:sz w:val="28"/>
          <w:szCs w:val="28"/>
        </w:rPr>
        <w:t>Открыто</w:t>
      </w:r>
      <w:r>
        <w:rPr>
          <w:b/>
          <w:color w:val="000000"/>
          <w:sz w:val="28"/>
          <w:szCs w:val="28"/>
        </w:rPr>
        <w:t>м</w:t>
      </w:r>
      <w:r w:rsidRPr="00FC01DA">
        <w:rPr>
          <w:b/>
          <w:color w:val="000000"/>
          <w:sz w:val="28"/>
          <w:szCs w:val="28"/>
        </w:rPr>
        <w:t xml:space="preserve"> муниципально</w:t>
      </w:r>
      <w:r>
        <w:rPr>
          <w:b/>
          <w:color w:val="000000"/>
          <w:sz w:val="28"/>
          <w:szCs w:val="28"/>
        </w:rPr>
        <w:t>м</w:t>
      </w:r>
      <w:r w:rsidRPr="00FC01DA">
        <w:rPr>
          <w:b/>
          <w:color w:val="000000"/>
          <w:sz w:val="28"/>
          <w:szCs w:val="28"/>
        </w:rPr>
        <w:t xml:space="preserve"> семейно</w:t>
      </w:r>
      <w:r>
        <w:rPr>
          <w:b/>
          <w:color w:val="000000"/>
          <w:sz w:val="28"/>
          <w:szCs w:val="28"/>
        </w:rPr>
        <w:t xml:space="preserve">м </w:t>
      </w:r>
      <w:r w:rsidRPr="00FC01DA">
        <w:rPr>
          <w:b/>
          <w:color w:val="000000"/>
          <w:sz w:val="28"/>
          <w:szCs w:val="28"/>
        </w:rPr>
        <w:t>фестивал</w:t>
      </w:r>
      <w:r>
        <w:rPr>
          <w:b/>
          <w:color w:val="000000"/>
          <w:sz w:val="28"/>
          <w:szCs w:val="28"/>
        </w:rPr>
        <w:t>е</w:t>
      </w:r>
      <w:r w:rsidRPr="00FC01DA">
        <w:rPr>
          <w:b/>
          <w:color w:val="000000"/>
          <w:sz w:val="28"/>
          <w:szCs w:val="28"/>
        </w:rPr>
        <w:t xml:space="preserve"> музыкальных экспериментов</w:t>
      </w:r>
      <w:r>
        <w:rPr>
          <w:b/>
          <w:color w:val="000000"/>
          <w:sz w:val="28"/>
          <w:szCs w:val="28"/>
        </w:rPr>
        <w:t xml:space="preserve"> </w:t>
      </w:r>
      <w:r w:rsidRPr="00FC01DA">
        <w:rPr>
          <w:b/>
          <w:color w:val="000000"/>
          <w:sz w:val="28"/>
          <w:szCs w:val="28"/>
        </w:rPr>
        <w:t>«Без границ!»</w:t>
      </w:r>
    </w:p>
    <w:p w:rsidR="00197F73" w:rsidRPr="00197F73" w:rsidRDefault="00FC01DA" w:rsidP="00197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F73" w:rsidRPr="00197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97F73" w:rsidRPr="00197F73" w:rsidRDefault="00197F73" w:rsidP="00197F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78"/>
        <w:gridCol w:w="4908"/>
      </w:tblGrid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>/участников/</w:t>
            </w: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творческого </w:t>
            </w: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коллектива </w:t>
            </w:r>
            <w:r w:rsidR="00FC01DA">
              <w:rPr>
                <w:rFonts w:ascii="Times New Roman" w:hAnsi="Times New Roman" w:cs="Times New Roman"/>
                <w:sz w:val="28"/>
                <w:szCs w:val="28"/>
              </w:rPr>
              <w:t>(с указанием родства)</w:t>
            </w:r>
          </w:p>
          <w:p w:rsidR="00197F73" w:rsidRPr="00197F73" w:rsidRDefault="00197F73" w:rsidP="00780552">
            <w:pPr>
              <w:ind w:hanging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197F73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Образец: 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Семья Ивановых</w:t>
            </w:r>
            <w:r w:rsidR="00966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коллектив «Веселая семейка»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Петр Иванович (отец)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Марина Николаевна (мать)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Дарья (дочь)</w:t>
            </w:r>
          </w:p>
          <w:p w:rsidR="00FC01DA" w:rsidRPr="00197F73" w:rsidRDefault="00FC01DA" w:rsidP="00FC0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Семен (сын)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- Евдокия Петровна (бабушка)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– заявителя (полное наименование)</w:t>
            </w:r>
          </w:p>
        </w:tc>
        <w:tc>
          <w:tcPr>
            <w:tcW w:w="4908" w:type="dxa"/>
          </w:tcPr>
          <w:p w:rsidR="00197F73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rPr>
          <w:trHeight w:val="347"/>
        </w:trPr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фестиваля 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техническое оборудование </w:t>
            </w:r>
            <w:r w:rsidR="00780552">
              <w:rPr>
                <w:rFonts w:ascii="Times New Roman" w:hAnsi="Times New Roman" w:cs="Times New Roman"/>
                <w:sz w:val="28"/>
                <w:szCs w:val="28"/>
              </w:rPr>
              <w:t>для выступления на Гала-концерте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(название творческого номера),</w:t>
            </w:r>
          </w:p>
          <w:p w:rsidR="00FC01DA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адрес ссылки на видеофайл</w:t>
            </w: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01DA" w:rsidRPr="00197F73" w:rsidTr="00FC01DA">
        <w:tc>
          <w:tcPr>
            <w:tcW w:w="4578" w:type="dxa"/>
          </w:tcPr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эксперимента творческого номера</w:t>
            </w:r>
          </w:p>
        </w:tc>
        <w:tc>
          <w:tcPr>
            <w:tcW w:w="4908" w:type="dxa"/>
          </w:tcPr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Образец: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исполнение музыкального произведения</w:t>
            </w:r>
            <w:r w:rsidR="00966B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необычных инструментах (пила, </w:t>
            </w:r>
            <w:r w:rsidR="00780552">
              <w:rPr>
                <w:rFonts w:ascii="Times New Roman" w:hAnsi="Times New Roman" w:cs="Times New Roman"/>
                <w:i/>
                <w:sz w:val="24"/>
                <w:szCs w:val="24"/>
              </w:rPr>
              <w:t>табуретка и т</w:t>
            </w: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.п.)</w:t>
            </w:r>
          </w:p>
          <w:p w:rsidR="00FC01DA" w:rsidRPr="00FC01DA" w:rsidRDefault="00FC01DA" w:rsidP="00197F73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Или:</w:t>
            </w:r>
          </w:p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- использование в одном вокальном произведении нескольких техник (джаз, эстрада, классика, народное)</w:t>
            </w:r>
          </w:p>
        </w:tc>
      </w:tr>
      <w:tr w:rsidR="00FC01DA" w:rsidRPr="00197F73" w:rsidTr="00FC01DA">
        <w:tc>
          <w:tcPr>
            <w:tcW w:w="4578" w:type="dxa"/>
          </w:tcPr>
          <w:p w:rsidR="00FC01DA" w:rsidRPr="00197F73" w:rsidRDefault="00FC01DA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Краткая характеристика творческого семейного коллектива </w:t>
            </w:r>
          </w:p>
        </w:tc>
        <w:tc>
          <w:tcPr>
            <w:tcW w:w="4908" w:type="dxa"/>
          </w:tcPr>
          <w:p w:rsidR="00FC01DA" w:rsidRPr="00FC01DA" w:rsidRDefault="00780552" w:rsidP="004B0C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Напишите, к</w:t>
            </w:r>
            <w:r w:rsidR="00FC01DA"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огда создался коллектив, есть ли опыт выступления,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завоеванные награды, ч</w:t>
            </w:r>
            <w:r w:rsidR="00FC01DA" w:rsidRPr="00FC01DA">
              <w:rPr>
                <w:rFonts w:ascii="Times New Roman" w:hAnsi="Times New Roman" w:cs="Times New Roman"/>
                <w:i/>
                <w:sz w:val="24"/>
                <w:szCs w:val="24"/>
              </w:rPr>
              <w:t>ем интересна ваша семья – традиции, интересные занятия и т.п.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эта информация будет использоваться для представления семьи на </w:t>
            </w:r>
            <w:r w:rsidR="004B0C7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аключительном празднике Фестиваля</w:t>
            </w:r>
          </w:p>
        </w:tc>
      </w:tr>
      <w:tr w:rsidR="00197F73" w:rsidRPr="00197F73" w:rsidTr="00FC01DA">
        <w:tc>
          <w:tcPr>
            <w:tcW w:w="457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73">
              <w:rPr>
                <w:rFonts w:ascii="Times New Roman" w:hAnsi="Times New Roman" w:cs="Times New Roman"/>
                <w:sz w:val="28"/>
                <w:szCs w:val="28"/>
              </w:rPr>
              <w:t>Дата заполнения заявки</w:t>
            </w:r>
          </w:p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8" w:type="dxa"/>
          </w:tcPr>
          <w:p w:rsidR="00197F73" w:rsidRPr="00197F73" w:rsidRDefault="00197F73" w:rsidP="00197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F73" w:rsidRPr="00197F73" w:rsidRDefault="00197F73" w:rsidP="00197F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173" w:rsidRPr="00197F73" w:rsidRDefault="00A31173" w:rsidP="000C44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A31173" w:rsidRPr="00197F73" w:rsidSect="00CC5492"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28E" w:rsidRDefault="00AD428E" w:rsidP="00F64EFD">
      <w:pPr>
        <w:spacing w:after="0" w:line="240" w:lineRule="auto"/>
      </w:pPr>
      <w:r>
        <w:separator/>
      </w:r>
    </w:p>
  </w:endnote>
  <w:endnote w:type="continuationSeparator" w:id="0">
    <w:p w:rsidR="00AD428E" w:rsidRDefault="00AD428E" w:rsidP="00F6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909074"/>
      <w:docPartObj>
        <w:docPartGallery w:val="Page Numbers (Bottom of Page)"/>
        <w:docPartUnique/>
      </w:docPartObj>
    </w:sdtPr>
    <w:sdtEndPr/>
    <w:sdtContent>
      <w:p w:rsidR="00F64EFD" w:rsidRDefault="00F64E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53">
          <w:rPr>
            <w:noProof/>
          </w:rPr>
          <w:t>2</w:t>
        </w:r>
        <w:r>
          <w:fldChar w:fldCharType="end"/>
        </w:r>
      </w:p>
    </w:sdtContent>
  </w:sdt>
  <w:p w:rsidR="00F64EFD" w:rsidRDefault="00F64E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28E" w:rsidRDefault="00AD428E" w:rsidP="00F64EFD">
      <w:pPr>
        <w:spacing w:after="0" w:line="240" w:lineRule="auto"/>
      </w:pPr>
      <w:r>
        <w:separator/>
      </w:r>
    </w:p>
  </w:footnote>
  <w:footnote w:type="continuationSeparator" w:id="0">
    <w:p w:rsidR="00AD428E" w:rsidRDefault="00AD428E" w:rsidP="00F6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1330"/>
    <w:multiLevelType w:val="multilevel"/>
    <w:tmpl w:val="B21A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15632"/>
    <w:multiLevelType w:val="multilevel"/>
    <w:tmpl w:val="2368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D0AB7"/>
    <w:multiLevelType w:val="multilevel"/>
    <w:tmpl w:val="7292E9B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3" w15:restartNumberingAfterBreak="0">
    <w:nsid w:val="1B5720C6"/>
    <w:multiLevelType w:val="multilevel"/>
    <w:tmpl w:val="F7F04B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1C7C0AA7"/>
    <w:multiLevelType w:val="multilevel"/>
    <w:tmpl w:val="C82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F0006"/>
    <w:multiLevelType w:val="multilevel"/>
    <w:tmpl w:val="345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F1BAC"/>
    <w:multiLevelType w:val="hybridMultilevel"/>
    <w:tmpl w:val="92A2D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300468F"/>
    <w:multiLevelType w:val="multilevel"/>
    <w:tmpl w:val="5A1EBF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8" w15:restartNumberingAfterBreak="0">
    <w:nsid w:val="46A73C22"/>
    <w:multiLevelType w:val="hybridMultilevel"/>
    <w:tmpl w:val="4690897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68571CD9"/>
    <w:multiLevelType w:val="multilevel"/>
    <w:tmpl w:val="E4C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853AE"/>
    <w:multiLevelType w:val="multilevel"/>
    <w:tmpl w:val="73DC5F0E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hint="default"/>
      </w:rPr>
    </w:lvl>
  </w:abstractNum>
  <w:abstractNum w:abstractNumId="11" w15:restartNumberingAfterBreak="0">
    <w:nsid w:val="6AFA3A07"/>
    <w:multiLevelType w:val="multilevel"/>
    <w:tmpl w:val="BD342A8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2" w15:restartNumberingAfterBreak="0">
    <w:nsid w:val="75A9273F"/>
    <w:multiLevelType w:val="multilevel"/>
    <w:tmpl w:val="4AA6301E"/>
    <w:lvl w:ilvl="0">
      <w:start w:val="1"/>
      <w:numFmt w:val="decimal"/>
      <w:lvlText w:val="%1."/>
      <w:lvlJc w:val="left"/>
      <w:pPr>
        <w:ind w:left="29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0E"/>
    <w:rsid w:val="000517C5"/>
    <w:rsid w:val="000A661B"/>
    <w:rsid w:val="000B4AF1"/>
    <w:rsid w:val="000C1664"/>
    <w:rsid w:val="000C4417"/>
    <w:rsid w:val="000E21B3"/>
    <w:rsid w:val="00197F73"/>
    <w:rsid w:val="002124C1"/>
    <w:rsid w:val="0025472C"/>
    <w:rsid w:val="00263603"/>
    <w:rsid w:val="00263935"/>
    <w:rsid w:val="00276649"/>
    <w:rsid w:val="00284D14"/>
    <w:rsid w:val="003026E9"/>
    <w:rsid w:val="00311B8F"/>
    <w:rsid w:val="0035796B"/>
    <w:rsid w:val="00481B68"/>
    <w:rsid w:val="004B0C74"/>
    <w:rsid w:val="004E7F3A"/>
    <w:rsid w:val="00512749"/>
    <w:rsid w:val="00524A41"/>
    <w:rsid w:val="005345A7"/>
    <w:rsid w:val="00554A8D"/>
    <w:rsid w:val="005749E6"/>
    <w:rsid w:val="005D1DA0"/>
    <w:rsid w:val="005E59FC"/>
    <w:rsid w:val="00646EB6"/>
    <w:rsid w:val="00662789"/>
    <w:rsid w:val="006A04F0"/>
    <w:rsid w:val="006B37CF"/>
    <w:rsid w:val="006D62AB"/>
    <w:rsid w:val="006F237B"/>
    <w:rsid w:val="0070562E"/>
    <w:rsid w:val="00753D64"/>
    <w:rsid w:val="00766834"/>
    <w:rsid w:val="007713EA"/>
    <w:rsid w:val="00780552"/>
    <w:rsid w:val="00795B8E"/>
    <w:rsid w:val="007C56FF"/>
    <w:rsid w:val="00881F0D"/>
    <w:rsid w:val="008F540A"/>
    <w:rsid w:val="00905BE2"/>
    <w:rsid w:val="00911530"/>
    <w:rsid w:val="00947CCD"/>
    <w:rsid w:val="00960DB1"/>
    <w:rsid w:val="00966B18"/>
    <w:rsid w:val="0097531E"/>
    <w:rsid w:val="009B1194"/>
    <w:rsid w:val="009C4FAD"/>
    <w:rsid w:val="009D7446"/>
    <w:rsid w:val="00A31173"/>
    <w:rsid w:val="00A41964"/>
    <w:rsid w:val="00A67EB9"/>
    <w:rsid w:val="00AD428E"/>
    <w:rsid w:val="00AD5E76"/>
    <w:rsid w:val="00B05153"/>
    <w:rsid w:val="00B1435C"/>
    <w:rsid w:val="00B2680E"/>
    <w:rsid w:val="00B4131D"/>
    <w:rsid w:val="00B45730"/>
    <w:rsid w:val="00B51B73"/>
    <w:rsid w:val="00B606BB"/>
    <w:rsid w:val="00B83F88"/>
    <w:rsid w:val="00B92025"/>
    <w:rsid w:val="00BA4415"/>
    <w:rsid w:val="00BD450F"/>
    <w:rsid w:val="00CC5492"/>
    <w:rsid w:val="00D80EC0"/>
    <w:rsid w:val="00DA5333"/>
    <w:rsid w:val="00E078DD"/>
    <w:rsid w:val="00E90CA6"/>
    <w:rsid w:val="00EE6342"/>
    <w:rsid w:val="00EF02CC"/>
    <w:rsid w:val="00F62516"/>
    <w:rsid w:val="00F64EFD"/>
    <w:rsid w:val="00FC01DA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7FE15-490E-4D28-8196-1008E2BE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634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83F8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EFD"/>
  </w:style>
  <w:style w:type="paragraph" w:styleId="a8">
    <w:name w:val="footer"/>
    <w:basedOn w:val="a"/>
    <w:link w:val="a9"/>
    <w:uiPriority w:val="99"/>
    <w:unhideWhenUsed/>
    <w:rsid w:val="00F64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EFD"/>
  </w:style>
  <w:style w:type="paragraph" w:styleId="aa">
    <w:name w:val="Balloon Text"/>
    <w:basedOn w:val="a"/>
    <w:link w:val="ab"/>
    <w:uiPriority w:val="99"/>
    <w:semiHidden/>
    <w:unhideWhenUsed/>
    <w:rsid w:val="00A3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117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197F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19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DKUSER</cp:lastModifiedBy>
  <cp:revision>2</cp:revision>
  <cp:lastPrinted>2024-02-27T11:01:00Z</cp:lastPrinted>
  <dcterms:created xsi:type="dcterms:W3CDTF">2024-03-04T06:26:00Z</dcterms:created>
  <dcterms:modified xsi:type="dcterms:W3CDTF">2024-03-04T06:26:00Z</dcterms:modified>
</cp:coreProperties>
</file>