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09" w:rsidRDefault="006E7109" w:rsidP="006E7109">
      <w:pPr>
        <w:spacing w:after="0"/>
        <w:jc w:val="center"/>
        <w:rPr>
          <w:b/>
        </w:rPr>
      </w:pPr>
      <w:r>
        <w:rPr>
          <w:b/>
        </w:rPr>
        <w:t xml:space="preserve">Протокол заседания жюри </w:t>
      </w:r>
    </w:p>
    <w:p w:rsidR="006E7109" w:rsidRDefault="006E7109" w:rsidP="006E7109">
      <w:pPr>
        <w:spacing w:after="0"/>
        <w:jc w:val="center"/>
        <w:rPr>
          <w:b/>
        </w:rPr>
      </w:pPr>
      <w:r>
        <w:rPr>
          <w:b/>
        </w:rPr>
        <w:t>Открытого межрегионального дистанционного детского творческого конкурса</w:t>
      </w:r>
    </w:p>
    <w:p w:rsidR="006E7109" w:rsidRDefault="006E7109" w:rsidP="006E7109">
      <w:pPr>
        <w:spacing w:after="0"/>
        <w:jc w:val="center"/>
        <w:rPr>
          <w:b/>
        </w:rPr>
      </w:pPr>
      <w:r>
        <w:rPr>
          <w:b/>
        </w:rPr>
        <w:t xml:space="preserve"> «</w:t>
      </w:r>
      <w:r w:rsidR="00373366">
        <w:rPr>
          <w:b/>
        </w:rPr>
        <w:t>Дорога добра</w:t>
      </w:r>
      <w:r>
        <w:rPr>
          <w:b/>
        </w:rPr>
        <w:t>»</w:t>
      </w:r>
    </w:p>
    <w:p w:rsidR="006E7109" w:rsidRPr="002974F8" w:rsidRDefault="009F26F2" w:rsidP="006E7109">
      <w:pPr>
        <w:spacing w:after="0"/>
        <w:jc w:val="center"/>
        <w:rPr>
          <w:b/>
          <w:color w:val="auto"/>
        </w:rPr>
      </w:pPr>
      <w:r>
        <w:rPr>
          <w:b/>
        </w:rPr>
        <w:t>22</w:t>
      </w:r>
      <w:r w:rsidR="006E7109">
        <w:rPr>
          <w:b/>
        </w:rPr>
        <w:t>.0</w:t>
      </w:r>
      <w:r>
        <w:rPr>
          <w:b/>
        </w:rPr>
        <w:t>8</w:t>
      </w:r>
      <w:r w:rsidR="006E7109">
        <w:rPr>
          <w:b/>
        </w:rPr>
        <w:t>.2022</w:t>
      </w:r>
    </w:p>
    <w:p w:rsidR="00D932EF" w:rsidRDefault="00D932EF" w:rsidP="006E7109">
      <w:pPr>
        <w:jc w:val="center"/>
      </w:pPr>
    </w:p>
    <w:tbl>
      <w:tblPr>
        <w:tblW w:w="15504" w:type="dxa"/>
        <w:tblInd w:w="-318" w:type="dxa"/>
        <w:tblLook w:val="04A0" w:firstRow="1" w:lastRow="0" w:firstColumn="1" w:lastColumn="0" w:noHBand="0" w:noVBand="1"/>
      </w:tblPr>
      <w:tblGrid>
        <w:gridCol w:w="576"/>
        <w:gridCol w:w="2780"/>
        <w:gridCol w:w="1123"/>
        <w:gridCol w:w="4960"/>
        <w:gridCol w:w="3620"/>
        <w:gridCol w:w="1465"/>
        <w:gridCol w:w="980"/>
      </w:tblGrid>
      <w:tr w:rsidR="00266ACA" w:rsidRPr="00623236" w:rsidTr="00266ACA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ФИО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Возраст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Учреждение, адрес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Руководитель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Номинация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CA" w:rsidRPr="00623236" w:rsidRDefault="00266ACA" w:rsidP="00F7132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</w:pPr>
            <w:r w:rsidRPr="00623236">
              <w:rPr>
                <w:rFonts w:eastAsia="Times New Roman"/>
                <w:b/>
                <w:bCs/>
                <w:i/>
                <w:iCs/>
                <w:sz w:val="24"/>
                <w:lang w:eastAsia="ru-RU"/>
              </w:rPr>
              <w:t>Место</w:t>
            </w:r>
          </w:p>
        </w:tc>
      </w:tr>
      <w:tr w:rsidR="00373366" w:rsidRPr="00623236" w:rsidTr="00373366">
        <w:trPr>
          <w:trHeight w:val="1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1</w:t>
            </w: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Вавилова Дарья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 w:rsidP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МБОУ «</w:t>
            </w:r>
            <w:r>
              <w:rPr>
                <w:sz w:val="24"/>
              </w:rPr>
              <w:t>СОШ №</w:t>
            </w:r>
            <w:r w:rsidRPr="00373366">
              <w:rPr>
                <w:sz w:val="24"/>
              </w:rPr>
              <w:t>72», г. Ижевск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Рассамахина</w:t>
            </w:r>
            <w:proofErr w:type="spellEnd"/>
            <w:r w:rsidRPr="00373366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3366" w:rsidRPr="00623236" w:rsidTr="00266ACA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Гильмуллина</w:t>
            </w:r>
            <w:proofErr w:type="spellEnd"/>
            <w:r w:rsidRPr="00373366">
              <w:rPr>
                <w:sz w:val="24"/>
              </w:rPr>
              <w:t xml:space="preserve"> Мария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МАДОУ «Детский са</w:t>
            </w:r>
            <w:r w:rsidRPr="00373366">
              <w:rPr>
                <w:sz w:val="24"/>
              </w:rPr>
              <w:t>д №111»,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Казанцева Валентина Васильевна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9D77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3366" w:rsidRPr="00623236" w:rsidTr="00623236">
        <w:trPr>
          <w:trHeight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3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Группа №11  «Ромашки» с ЗПР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«ЦРР – детский сад №268»,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Default="00373366">
            <w:pPr>
              <w:jc w:val="center"/>
              <w:rPr>
                <w:sz w:val="24"/>
              </w:rPr>
            </w:pPr>
          </w:p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Борисова  Людмила  Анатольевна, </w:t>
            </w:r>
            <w:proofErr w:type="spellStart"/>
            <w:r w:rsidRPr="00373366">
              <w:rPr>
                <w:sz w:val="24"/>
              </w:rPr>
              <w:t>Кетова</w:t>
            </w:r>
            <w:proofErr w:type="spellEnd"/>
            <w:r w:rsidRPr="00373366">
              <w:rPr>
                <w:sz w:val="24"/>
              </w:rPr>
              <w:t xml:space="preserve"> Оксана Алексеевна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71323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lang w:eastAsia="ru-RU"/>
              </w:rPr>
              <w:t>2</w:t>
            </w:r>
          </w:p>
        </w:tc>
      </w:tr>
      <w:tr w:rsidR="00373366" w:rsidRPr="00623236" w:rsidTr="00266ACA">
        <w:trPr>
          <w:trHeight w:val="11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4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Займогов</w:t>
            </w:r>
            <w:proofErr w:type="spellEnd"/>
            <w:r w:rsidRPr="00373366">
              <w:rPr>
                <w:sz w:val="24"/>
              </w:rPr>
              <w:t xml:space="preserve"> Савелий,   </w:t>
            </w:r>
            <w:proofErr w:type="spellStart"/>
            <w:r w:rsidRPr="00373366">
              <w:rPr>
                <w:sz w:val="24"/>
              </w:rPr>
              <w:t>Займогов</w:t>
            </w:r>
            <w:proofErr w:type="spellEnd"/>
            <w:r w:rsidRPr="00373366">
              <w:rPr>
                <w:sz w:val="24"/>
              </w:rPr>
              <w:t xml:space="preserve"> Макар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«Детский сад №37», г. Березники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Аронова Наталья Михайловна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ЛТ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71323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lang w:eastAsia="ru-RU"/>
              </w:rPr>
              <w:t>1</w:t>
            </w:r>
          </w:p>
        </w:tc>
      </w:tr>
      <w:tr w:rsidR="00373366" w:rsidRPr="00623236" w:rsidTr="00373366">
        <w:trPr>
          <w:trHeight w:val="1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5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373366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Калугин Константин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«Детский сад №111», г.</w:t>
            </w:r>
            <w:r>
              <w:rPr>
                <w:sz w:val="24"/>
              </w:rPr>
              <w:t xml:space="preserve"> </w:t>
            </w:r>
            <w:r w:rsidRPr="00373366">
              <w:rPr>
                <w:sz w:val="24"/>
              </w:rPr>
              <w:t>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Яковенко Оксана Юрьевна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3366" w:rsidRPr="00623236" w:rsidTr="00266ACA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6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Колышкин</w:t>
            </w:r>
            <w:proofErr w:type="spellEnd"/>
            <w:r w:rsidRPr="00373366">
              <w:rPr>
                <w:sz w:val="24"/>
              </w:rPr>
              <w:t xml:space="preserve"> Александр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 w:rsidP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«ЦРР – детский сад №67»,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Крохалева</w:t>
            </w:r>
            <w:proofErr w:type="spellEnd"/>
            <w:r w:rsidRPr="00373366">
              <w:rPr>
                <w:sz w:val="24"/>
              </w:rPr>
              <w:t xml:space="preserve"> Татьяна Юрьевна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3366" w:rsidRPr="00623236" w:rsidTr="00266ACA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7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623236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gramStart"/>
            <w:r w:rsidRPr="00373366">
              <w:rPr>
                <w:sz w:val="24"/>
              </w:rPr>
              <w:t>Немытых</w:t>
            </w:r>
            <w:proofErr w:type="gramEnd"/>
            <w:r w:rsidRPr="00373366">
              <w:rPr>
                <w:sz w:val="24"/>
              </w:rPr>
              <w:t xml:space="preserve"> Виктория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«Детский сад №111»,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Ушакова Наталия Алексеевна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3366" w:rsidRPr="00623236" w:rsidTr="00373366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8</w:t>
            </w: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Плешкова Ева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«Детский сад №175»,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Default="00373366">
            <w:pPr>
              <w:jc w:val="center"/>
              <w:rPr>
                <w:sz w:val="24"/>
              </w:rPr>
            </w:pPr>
          </w:p>
          <w:p w:rsidR="00373366" w:rsidRPr="00373366" w:rsidRDefault="003733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Емельянова Наталья Николаевна, </w:t>
            </w:r>
            <w:r w:rsidRPr="00373366">
              <w:rPr>
                <w:sz w:val="24"/>
              </w:rPr>
              <w:t xml:space="preserve"> Уткина Ольга Анатольевна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3366" w:rsidRPr="00623236" w:rsidTr="00266ACA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9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Пьянкова Валерия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МБДОУ «Детский сад «</w:t>
            </w:r>
            <w:proofErr w:type="spellStart"/>
            <w:r w:rsidRPr="00373366">
              <w:rPr>
                <w:sz w:val="24"/>
              </w:rPr>
              <w:t>Наукоград</w:t>
            </w:r>
            <w:proofErr w:type="spellEnd"/>
            <w:r w:rsidRPr="00373366">
              <w:rPr>
                <w:sz w:val="24"/>
              </w:rPr>
              <w:t>», г. Чусовой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 w:rsidP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Левагина</w:t>
            </w:r>
            <w:proofErr w:type="spellEnd"/>
            <w:r w:rsidRPr="00373366">
              <w:rPr>
                <w:sz w:val="24"/>
              </w:rPr>
              <w:t xml:space="preserve"> Людмила Владимировна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3366" w:rsidRPr="00623236" w:rsidTr="00266ACA">
        <w:trPr>
          <w:trHeight w:val="9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10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Раков Семён                                     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Default="00373366">
            <w:pPr>
              <w:jc w:val="center"/>
              <w:rPr>
                <w:sz w:val="24"/>
              </w:rPr>
            </w:pPr>
          </w:p>
          <w:p w:rsidR="00373366" w:rsidRPr="00373366" w:rsidRDefault="00373366" w:rsidP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Д</w:t>
            </w:r>
            <w:r>
              <w:rPr>
                <w:sz w:val="24"/>
              </w:rPr>
              <w:t>етский сад №</w:t>
            </w:r>
            <w:r w:rsidRPr="00373366">
              <w:rPr>
                <w:sz w:val="24"/>
              </w:rPr>
              <w:t xml:space="preserve">27 «Чебурашка», г. Чайковский                                                                                                                                                    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Кочева Наталья Геннадьевна                       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71323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lang w:eastAsia="ru-RU"/>
              </w:rPr>
              <w:t>1</w:t>
            </w:r>
          </w:p>
        </w:tc>
      </w:tr>
      <w:tr w:rsidR="00373366" w:rsidRPr="00623236" w:rsidTr="00623236">
        <w:trPr>
          <w:trHeight w:val="1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11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Титова Варвара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МАДОУ «Детский сад №111», г.</w:t>
            </w:r>
            <w:r>
              <w:rPr>
                <w:sz w:val="24"/>
              </w:rPr>
              <w:t xml:space="preserve"> </w:t>
            </w:r>
            <w:r w:rsidRPr="00373366">
              <w:rPr>
                <w:sz w:val="24"/>
              </w:rPr>
              <w:t>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Савельева Елена Николаевна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623236" w:rsidRDefault="000F76A3" w:rsidP="00F713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2</w:t>
            </w:r>
          </w:p>
        </w:tc>
      </w:tr>
      <w:tr w:rsidR="00373366" w:rsidRPr="00623236" w:rsidTr="00266ACA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623236">
              <w:rPr>
                <w:rFonts w:eastAsia="Times New Roman"/>
                <w:color w:val="auto"/>
                <w:sz w:val="24"/>
                <w:lang w:eastAsia="ru-RU"/>
              </w:rPr>
              <w:t>12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Уланова Елизавета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МАОУ "Инженерная школа",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Китикарь</w:t>
            </w:r>
            <w:proofErr w:type="spellEnd"/>
            <w:r w:rsidRPr="00373366">
              <w:rPr>
                <w:sz w:val="24"/>
              </w:rPr>
              <w:t xml:space="preserve"> Светлана </w:t>
            </w:r>
            <w:proofErr w:type="spellStart"/>
            <w:r w:rsidRPr="00373366">
              <w:rPr>
                <w:sz w:val="24"/>
              </w:rPr>
              <w:t>Ривовна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73366" w:rsidRPr="00623236" w:rsidTr="00266ACA">
        <w:trPr>
          <w:trHeight w:val="11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623236">
              <w:rPr>
                <w:rFonts w:eastAsia="Times New Roman"/>
                <w:sz w:val="24"/>
                <w:lang w:eastAsia="ru-RU"/>
              </w:rPr>
              <w:t>1</w:t>
            </w:r>
            <w:r>
              <w:rPr>
                <w:rFonts w:eastAsia="Times New Roman"/>
                <w:sz w:val="24"/>
                <w:lang w:eastAsia="ru-RU"/>
              </w:rPr>
              <w:t>3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Фёдорова Арина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МБОУ </w:t>
            </w:r>
            <w:r>
              <w:rPr>
                <w:sz w:val="24"/>
              </w:rPr>
              <w:t>«Детский сад №</w:t>
            </w:r>
            <w:r w:rsidRPr="00373366">
              <w:rPr>
                <w:sz w:val="24"/>
              </w:rPr>
              <w:t>1» «Солнышко», г. Глазов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Ившина Татьяна Николаевна, Бегунова Мария Анатольевна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713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3</w:t>
            </w:r>
          </w:p>
        </w:tc>
      </w:tr>
      <w:tr w:rsidR="00373366" w:rsidRPr="00623236" w:rsidTr="00373366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14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Фролова Алиса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МБДОУ «Детский сад «</w:t>
            </w:r>
            <w:proofErr w:type="spellStart"/>
            <w:r w:rsidRPr="00373366">
              <w:rPr>
                <w:sz w:val="24"/>
              </w:rPr>
              <w:t>Наукоград</w:t>
            </w:r>
            <w:proofErr w:type="spellEnd"/>
            <w:r w:rsidRPr="00373366">
              <w:rPr>
                <w:sz w:val="24"/>
              </w:rPr>
              <w:t>», г. Чусовой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 w:rsidP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 xml:space="preserve">Хайруллина Наталья Викторовна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ДПТ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73366" w:rsidRPr="00623236" w:rsidTr="00373366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366" w:rsidRDefault="00373366" w:rsidP="00373366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15</w:t>
            </w:r>
          </w:p>
          <w:p w:rsidR="00373366" w:rsidRPr="00623236" w:rsidRDefault="00373366" w:rsidP="00373366">
            <w:pPr>
              <w:spacing w:after="0" w:line="240" w:lineRule="auto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Юрашкевич</w:t>
            </w:r>
            <w:proofErr w:type="spellEnd"/>
            <w:r w:rsidRPr="00373366">
              <w:rPr>
                <w:sz w:val="24"/>
              </w:rPr>
              <w:t xml:space="preserve"> Ольга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МАОУ «Детский сад № 120»,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Лузина Ольга Сергеевна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623236" w:rsidRDefault="000F76A3" w:rsidP="00FF3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3366" w:rsidRPr="00623236" w:rsidTr="00373366">
        <w:trPr>
          <w:trHeight w:val="9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366" w:rsidRPr="00623236" w:rsidRDefault="000F76A3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D53C07" wp14:editId="306CA7AB">
                  <wp:simplePos x="0" y="0"/>
                  <wp:positionH relativeFrom="column">
                    <wp:posOffset>-366395</wp:posOffset>
                  </wp:positionH>
                  <wp:positionV relativeFrom="paragraph">
                    <wp:posOffset>-243205</wp:posOffset>
                  </wp:positionV>
                  <wp:extent cx="10439400" cy="719328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ирование000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0" t="704"/>
                          <a:stretch/>
                        </pic:blipFill>
                        <pic:spPr bwMode="auto">
                          <a:xfrm>
                            <a:off x="0" y="0"/>
                            <a:ext cx="10439400" cy="719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3366">
              <w:rPr>
                <w:rFonts w:eastAsia="Times New Roman"/>
                <w:color w:val="auto"/>
                <w:sz w:val="24"/>
                <w:lang w:eastAsia="ru-RU"/>
              </w:rPr>
              <w:t>16</w:t>
            </w: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373366" w:rsidRPr="00623236" w:rsidRDefault="00373366" w:rsidP="007B71EC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Ярышкин Илья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B92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МДОУ  «Детский сад №</w:t>
            </w:r>
            <w:r w:rsidR="00373366" w:rsidRPr="00373366">
              <w:rPr>
                <w:sz w:val="24"/>
              </w:rPr>
              <w:t>167», г. Пермь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proofErr w:type="spellStart"/>
            <w:r w:rsidRPr="00373366">
              <w:rPr>
                <w:sz w:val="24"/>
              </w:rPr>
              <w:t>Ельшина</w:t>
            </w:r>
            <w:proofErr w:type="spellEnd"/>
            <w:r w:rsidRPr="00373366">
              <w:rPr>
                <w:sz w:val="24"/>
              </w:rPr>
              <w:t xml:space="preserve"> Екатерина Владимировна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66" w:rsidRPr="00373366" w:rsidRDefault="00373366">
            <w:pPr>
              <w:jc w:val="center"/>
              <w:rPr>
                <w:sz w:val="24"/>
              </w:rPr>
            </w:pPr>
            <w:r w:rsidRPr="00373366">
              <w:rPr>
                <w:sz w:val="24"/>
              </w:rPr>
              <w:t>ХТ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66" w:rsidRPr="00623236" w:rsidRDefault="009F26F2" w:rsidP="00F71323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lang w:eastAsia="ru-RU"/>
              </w:rPr>
              <w:t>1</w:t>
            </w:r>
          </w:p>
        </w:tc>
      </w:tr>
    </w:tbl>
    <w:p w:rsidR="00623236" w:rsidRDefault="00623236" w:rsidP="003E4A7E"/>
    <w:p w:rsidR="00623236" w:rsidRDefault="00623236" w:rsidP="003E4A7E"/>
    <w:p w:rsidR="003E4A7E" w:rsidRDefault="003E4A7E" w:rsidP="003E4A7E">
      <w:r>
        <w:t xml:space="preserve">Председатель жюри: </w:t>
      </w:r>
      <w:r w:rsidR="00924582">
        <w:t xml:space="preserve"> ___________________ </w:t>
      </w:r>
      <w:r w:rsidR="00FB0FFC">
        <w:t>Е.В. Студитских</w:t>
      </w:r>
    </w:p>
    <w:p w:rsidR="00924582" w:rsidRDefault="00924582" w:rsidP="003E4A7E"/>
    <w:p w:rsidR="00924582" w:rsidRDefault="00924582" w:rsidP="009F26F2">
      <w:r>
        <w:t xml:space="preserve">Члены жюри: ____________________ </w:t>
      </w:r>
      <w:r w:rsidR="009F26F2">
        <w:t xml:space="preserve">Е.В. </w:t>
      </w:r>
      <w:proofErr w:type="spellStart"/>
      <w:r w:rsidR="009F26F2">
        <w:t>Брюхова</w:t>
      </w:r>
      <w:proofErr w:type="spellEnd"/>
    </w:p>
    <w:p w:rsidR="00623236" w:rsidRDefault="00623236" w:rsidP="003E4A7E">
      <w:r>
        <w:tab/>
      </w:r>
      <w:r>
        <w:tab/>
        <w:t xml:space="preserve">    ____________________ Л.Н. Пахомова</w:t>
      </w:r>
    </w:p>
    <w:p w:rsidR="00924582" w:rsidRDefault="008C0D71" w:rsidP="003E4A7E">
      <w:r>
        <w:tab/>
      </w:r>
      <w:r>
        <w:tab/>
        <w:t xml:space="preserve">   </w:t>
      </w:r>
      <w:r w:rsidR="00924582">
        <w:t xml:space="preserve"> ____________________ Ю.В. </w:t>
      </w:r>
      <w:proofErr w:type="spellStart"/>
      <w:r w:rsidR="00924582">
        <w:t>Шабарчина</w:t>
      </w:r>
      <w:bookmarkStart w:id="0" w:name="_GoBack"/>
      <w:bookmarkEnd w:id="0"/>
      <w:proofErr w:type="spellEnd"/>
    </w:p>
    <w:sectPr w:rsidR="00924582" w:rsidSect="006E710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C5"/>
    <w:rsid w:val="00022BC3"/>
    <w:rsid w:val="00072FAF"/>
    <w:rsid w:val="00073E0D"/>
    <w:rsid w:val="000A0ECF"/>
    <w:rsid w:val="000E3D02"/>
    <w:rsid w:val="000E47A8"/>
    <w:rsid w:val="000F76A3"/>
    <w:rsid w:val="000F7F4E"/>
    <w:rsid w:val="00153D9D"/>
    <w:rsid w:val="00153E71"/>
    <w:rsid w:val="001D62B4"/>
    <w:rsid w:val="001F7A15"/>
    <w:rsid w:val="002223B4"/>
    <w:rsid w:val="00266ACA"/>
    <w:rsid w:val="002A31BE"/>
    <w:rsid w:val="002C045D"/>
    <w:rsid w:val="002D3E94"/>
    <w:rsid w:val="002E1093"/>
    <w:rsid w:val="003528ED"/>
    <w:rsid w:val="00353AE8"/>
    <w:rsid w:val="00373366"/>
    <w:rsid w:val="003C40D1"/>
    <w:rsid w:val="003E03B7"/>
    <w:rsid w:val="003E3A69"/>
    <w:rsid w:val="003E4A7E"/>
    <w:rsid w:val="00515238"/>
    <w:rsid w:val="005A4B3C"/>
    <w:rsid w:val="005B0503"/>
    <w:rsid w:val="005B2C8F"/>
    <w:rsid w:val="00623236"/>
    <w:rsid w:val="00637540"/>
    <w:rsid w:val="00674DD6"/>
    <w:rsid w:val="006E7109"/>
    <w:rsid w:val="007B33C9"/>
    <w:rsid w:val="007B71EC"/>
    <w:rsid w:val="007C0209"/>
    <w:rsid w:val="007D08B4"/>
    <w:rsid w:val="008104F5"/>
    <w:rsid w:val="0083753A"/>
    <w:rsid w:val="008424BE"/>
    <w:rsid w:val="00844A3C"/>
    <w:rsid w:val="00845609"/>
    <w:rsid w:val="00882C3B"/>
    <w:rsid w:val="008C0D71"/>
    <w:rsid w:val="00924582"/>
    <w:rsid w:val="00953F70"/>
    <w:rsid w:val="009634EE"/>
    <w:rsid w:val="0099710A"/>
    <w:rsid w:val="009D77E2"/>
    <w:rsid w:val="009F26F2"/>
    <w:rsid w:val="00A2456C"/>
    <w:rsid w:val="00A27898"/>
    <w:rsid w:val="00A34DE1"/>
    <w:rsid w:val="00A67EE9"/>
    <w:rsid w:val="00A8753C"/>
    <w:rsid w:val="00AF11C5"/>
    <w:rsid w:val="00AF211C"/>
    <w:rsid w:val="00AF24F0"/>
    <w:rsid w:val="00B20C72"/>
    <w:rsid w:val="00B476A3"/>
    <w:rsid w:val="00B92AAE"/>
    <w:rsid w:val="00BE5235"/>
    <w:rsid w:val="00C37623"/>
    <w:rsid w:val="00C46923"/>
    <w:rsid w:val="00C50093"/>
    <w:rsid w:val="00C54C6A"/>
    <w:rsid w:val="00C725FB"/>
    <w:rsid w:val="00C851CE"/>
    <w:rsid w:val="00C87C83"/>
    <w:rsid w:val="00CC4B45"/>
    <w:rsid w:val="00CC698A"/>
    <w:rsid w:val="00CF2297"/>
    <w:rsid w:val="00D50A3A"/>
    <w:rsid w:val="00D739F0"/>
    <w:rsid w:val="00D80975"/>
    <w:rsid w:val="00D932EF"/>
    <w:rsid w:val="00DB0D28"/>
    <w:rsid w:val="00DF020E"/>
    <w:rsid w:val="00E63795"/>
    <w:rsid w:val="00E66E0E"/>
    <w:rsid w:val="00E945BA"/>
    <w:rsid w:val="00E95EFB"/>
    <w:rsid w:val="00EB235E"/>
    <w:rsid w:val="00EE60CC"/>
    <w:rsid w:val="00F11933"/>
    <w:rsid w:val="00F71323"/>
    <w:rsid w:val="00FB0FFC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Казмирчук Галина Васильевна</dc:creator>
  <cp:keywords/>
  <dc:description/>
  <cp:lastModifiedBy>Казмирчук Галина Васильевна</cp:lastModifiedBy>
  <cp:revision>44</cp:revision>
  <cp:lastPrinted>2022-08-22T06:16:00Z</cp:lastPrinted>
  <dcterms:created xsi:type="dcterms:W3CDTF">2022-04-13T09:58:00Z</dcterms:created>
  <dcterms:modified xsi:type="dcterms:W3CDTF">2022-08-22T06:28:00Z</dcterms:modified>
</cp:coreProperties>
</file>