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364A6" w14:textId="3FB532CF" w:rsidR="007A0717" w:rsidRDefault="007A0717" w:rsidP="002062F6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EF3218">
        <w:rPr>
          <w:rStyle w:val="s1"/>
          <w:b/>
          <w:bCs/>
          <w:sz w:val="28"/>
          <w:szCs w:val="28"/>
        </w:rPr>
        <w:t>ЗАЯВКА</w:t>
      </w:r>
    </w:p>
    <w:p w14:paraId="256B187A" w14:textId="09B09F49" w:rsidR="007A0717" w:rsidRPr="00484A5B" w:rsidRDefault="007A0717" w:rsidP="002062F6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484A5B">
        <w:rPr>
          <w:sz w:val="28"/>
          <w:szCs w:val="28"/>
        </w:rPr>
        <w:t xml:space="preserve">на участие в </w:t>
      </w:r>
      <w:r w:rsidR="007758F8">
        <w:rPr>
          <w:sz w:val="28"/>
          <w:szCs w:val="28"/>
        </w:rPr>
        <w:t xml:space="preserve">Краевой </w:t>
      </w:r>
      <w:r w:rsidRPr="00484A5B">
        <w:rPr>
          <w:sz w:val="28"/>
          <w:szCs w:val="28"/>
        </w:rPr>
        <w:t>акции «Вальс Победы»</w:t>
      </w:r>
    </w:p>
    <w:p w14:paraId="4B5D2532" w14:textId="0D2087FA" w:rsidR="007A0717" w:rsidRPr="00484A5B" w:rsidRDefault="007A0717" w:rsidP="002062F6">
      <w:pPr>
        <w:pStyle w:val="p2"/>
        <w:spacing w:before="0" w:beforeAutospacing="0" w:after="0" w:afterAutospacing="0"/>
        <w:jc w:val="center"/>
        <w:rPr>
          <w:rStyle w:val="s2"/>
          <w:bCs/>
          <w:iCs/>
          <w:sz w:val="28"/>
          <w:szCs w:val="28"/>
        </w:rPr>
      </w:pPr>
      <w:r w:rsidRPr="00484A5B">
        <w:rPr>
          <w:rStyle w:val="s2"/>
          <w:bCs/>
          <w:iCs/>
          <w:sz w:val="28"/>
          <w:szCs w:val="28"/>
        </w:rPr>
        <w:t>в рамках празднования Д</w:t>
      </w:r>
      <w:r w:rsidR="00AE4096" w:rsidRPr="00484A5B">
        <w:rPr>
          <w:rStyle w:val="s2"/>
          <w:bCs/>
          <w:iCs/>
          <w:sz w:val="28"/>
          <w:szCs w:val="28"/>
        </w:rPr>
        <w:t>ня</w:t>
      </w:r>
      <w:r w:rsidRPr="00484A5B">
        <w:rPr>
          <w:rStyle w:val="s2"/>
          <w:bCs/>
          <w:iCs/>
          <w:sz w:val="28"/>
          <w:szCs w:val="28"/>
        </w:rPr>
        <w:t xml:space="preserve"> </w:t>
      </w:r>
      <w:r w:rsidR="00AE4096" w:rsidRPr="00484A5B">
        <w:rPr>
          <w:rStyle w:val="s2"/>
          <w:bCs/>
          <w:iCs/>
          <w:sz w:val="28"/>
          <w:szCs w:val="28"/>
        </w:rPr>
        <w:t>П</w:t>
      </w:r>
      <w:r w:rsidRPr="00484A5B">
        <w:rPr>
          <w:rStyle w:val="s2"/>
          <w:bCs/>
          <w:iCs/>
          <w:sz w:val="28"/>
          <w:szCs w:val="28"/>
        </w:rPr>
        <w:t xml:space="preserve">обеды советского народа в </w:t>
      </w:r>
      <w:r w:rsidR="00AE4096" w:rsidRPr="00484A5B">
        <w:rPr>
          <w:rStyle w:val="s2"/>
          <w:bCs/>
          <w:iCs/>
          <w:sz w:val="28"/>
          <w:szCs w:val="28"/>
        </w:rPr>
        <w:t>В</w:t>
      </w:r>
      <w:r w:rsidRPr="00484A5B">
        <w:rPr>
          <w:rStyle w:val="s2"/>
          <w:bCs/>
          <w:iCs/>
          <w:sz w:val="28"/>
          <w:szCs w:val="28"/>
        </w:rPr>
        <w:t xml:space="preserve">еликой </w:t>
      </w:r>
      <w:r w:rsidR="00AE4096" w:rsidRPr="00484A5B">
        <w:rPr>
          <w:rStyle w:val="s2"/>
          <w:bCs/>
          <w:iCs/>
          <w:sz w:val="28"/>
          <w:szCs w:val="28"/>
        </w:rPr>
        <w:t>О</w:t>
      </w:r>
      <w:r w:rsidRPr="00484A5B">
        <w:rPr>
          <w:rStyle w:val="s2"/>
          <w:bCs/>
          <w:iCs/>
          <w:sz w:val="28"/>
          <w:szCs w:val="28"/>
        </w:rPr>
        <w:t>течественной войне 1941</w:t>
      </w:r>
      <w:r w:rsidR="00AE4096" w:rsidRPr="00484A5B">
        <w:rPr>
          <w:rStyle w:val="s2"/>
          <w:bCs/>
          <w:iCs/>
          <w:sz w:val="28"/>
          <w:szCs w:val="28"/>
        </w:rPr>
        <w:t>-</w:t>
      </w:r>
      <w:r w:rsidRPr="00484A5B">
        <w:rPr>
          <w:rStyle w:val="s2"/>
          <w:bCs/>
          <w:iCs/>
          <w:sz w:val="28"/>
          <w:szCs w:val="28"/>
        </w:rPr>
        <w:t>1945 годов</w:t>
      </w:r>
    </w:p>
    <w:p w14:paraId="4F68DD62" w14:textId="57DAE957" w:rsidR="007A0717" w:rsidRDefault="007A0717" w:rsidP="002062F6">
      <w:pPr>
        <w:pStyle w:val="p2"/>
        <w:spacing w:before="0" w:beforeAutospacing="0" w:after="0" w:afterAutospacing="0"/>
        <w:jc w:val="center"/>
        <w:rPr>
          <w:rStyle w:val="s2"/>
          <w:bCs/>
          <w:iCs/>
          <w:sz w:val="28"/>
          <w:szCs w:val="28"/>
        </w:rPr>
      </w:pPr>
      <w:r w:rsidRPr="00484A5B">
        <w:rPr>
          <w:rStyle w:val="s2"/>
          <w:bCs/>
          <w:iCs/>
          <w:sz w:val="28"/>
          <w:szCs w:val="28"/>
        </w:rPr>
        <w:t>9 мая 20</w:t>
      </w:r>
      <w:r w:rsidR="007758F8">
        <w:rPr>
          <w:rStyle w:val="s2"/>
          <w:bCs/>
          <w:iCs/>
          <w:sz w:val="28"/>
          <w:szCs w:val="28"/>
        </w:rPr>
        <w:t>2</w:t>
      </w:r>
      <w:r w:rsidR="00DB5DB9">
        <w:rPr>
          <w:rStyle w:val="s2"/>
          <w:bCs/>
          <w:iCs/>
          <w:sz w:val="28"/>
          <w:szCs w:val="28"/>
        </w:rPr>
        <w:t>3</w:t>
      </w:r>
      <w:r w:rsidRPr="00484A5B">
        <w:rPr>
          <w:rStyle w:val="s2"/>
          <w:bCs/>
          <w:iCs/>
          <w:sz w:val="28"/>
          <w:szCs w:val="28"/>
        </w:rPr>
        <w:t xml:space="preserve"> года</w:t>
      </w:r>
    </w:p>
    <w:p w14:paraId="11512A74" w14:textId="77777777" w:rsidR="007758F8" w:rsidRPr="00484A5B" w:rsidRDefault="007758F8" w:rsidP="007A0717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5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3"/>
        <w:gridCol w:w="5954"/>
      </w:tblGrid>
      <w:tr w:rsidR="007A0717" w:rsidRPr="00EF3218" w14:paraId="792A27C5" w14:textId="77777777" w:rsidTr="00E611CF">
        <w:trPr>
          <w:trHeight w:val="1536"/>
        </w:trPr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6448" w14:textId="77777777" w:rsidR="00484A5B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ФИО участник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>ов,</w:t>
            </w:r>
          </w:p>
          <w:p w14:paraId="5B684D8C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название коллектива </w:t>
            </w:r>
          </w:p>
          <w:p w14:paraId="0501D9DD" w14:textId="3843AD0F" w:rsidR="0046405C" w:rsidRPr="00EF3218" w:rsidRDefault="0046405C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(список участников)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B8A2" w14:textId="77777777" w:rsidR="007A0717" w:rsidRDefault="007A0717" w:rsidP="00A4211B">
            <w:pPr>
              <w:rPr>
                <w:sz w:val="28"/>
                <w:szCs w:val="28"/>
              </w:rPr>
            </w:pPr>
          </w:p>
          <w:p w14:paraId="70BDE0CC" w14:textId="77777777" w:rsidR="00484A5B" w:rsidRDefault="00484A5B" w:rsidP="00A4211B"/>
          <w:p w14:paraId="45C89054" w14:textId="77777777" w:rsidR="00484A5B" w:rsidRDefault="00484A5B" w:rsidP="00A4211B"/>
          <w:p w14:paraId="06C9D459" w14:textId="77777777" w:rsidR="00484A5B" w:rsidRDefault="00484A5B" w:rsidP="00A4211B"/>
          <w:p w14:paraId="510705FC" w14:textId="77777777" w:rsidR="00484A5B" w:rsidRDefault="00484A5B" w:rsidP="00A4211B"/>
          <w:p w14:paraId="0A0EA5F9" w14:textId="77777777" w:rsidR="00484A5B" w:rsidRDefault="00484A5B" w:rsidP="00A4211B"/>
          <w:p w14:paraId="3B0410A4" w14:textId="77777777" w:rsidR="00484A5B" w:rsidRDefault="00484A5B" w:rsidP="00A4211B"/>
          <w:p w14:paraId="330F9DEC" w14:textId="25FF3720" w:rsidR="00484A5B" w:rsidRPr="00EF3218" w:rsidRDefault="00484A5B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0BFE1E77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700A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4A952FE9" w14:textId="3DC6C278" w:rsidR="007A0717" w:rsidRDefault="007A0717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Принадлежность</w:t>
            </w:r>
            <w:r w:rsidR="002062F6">
              <w:rPr>
                <w:rStyle w:val="s3"/>
                <w:b/>
                <w:bCs/>
                <w:sz w:val="28"/>
                <w:szCs w:val="28"/>
              </w:rPr>
              <w:t xml:space="preserve"> к</w:t>
            </w:r>
            <w:r w:rsidRPr="00EF3218">
              <w:rPr>
                <w:rStyle w:val="s3"/>
                <w:b/>
                <w:bCs/>
                <w:sz w:val="28"/>
                <w:szCs w:val="28"/>
              </w:rPr>
              <w:t xml:space="preserve"> учреждению</w:t>
            </w:r>
            <w:r w:rsidR="00AE4096">
              <w:rPr>
                <w:rStyle w:val="s3"/>
                <w:b/>
                <w:bCs/>
                <w:sz w:val="28"/>
                <w:szCs w:val="28"/>
              </w:rPr>
              <w:t xml:space="preserve"> </w:t>
            </w:r>
            <w:r w:rsidRPr="00EF3218">
              <w:rPr>
                <w:sz w:val="28"/>
                <w:szCs w:val="28"/>
              </w:rPr>
              <w:t>(если есть)</w:t>
            </w:r>
          </w:p>
          <w:p w14:paraId="214FDD8F" w14:textId="3EEC2FD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3833B" w14:textId="77777777" w:rsidR="007A0717" w:rsidRPr="00EF3218" w:rsidRDefault="007A0717" w:rsidP="00E611CF">
            <w:pPr>
              <w:ind w:left="510" w:hanging="51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0717" w:rsidRPr="00EF3218" w14:paraId="63F683D2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BD649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563883C9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Количество человек</w:t>
            </w:r>
          </w:p>
          <w:p w14:paraId="2EE37F44" w14:textId="77777777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62AD8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7F8420E5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AAFB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06C04DC8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Краткая характеристика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 xml:space="preserve"> участников</w:t>
            </w:r>
            <w:r w:rsidR="0046405C">
              <w:rPr>
                <w:rStyle w:val="s3"/>
                <w:b/>
                <w:bCs/>
                <w:sz w:val="28"/>
                <w:szCs w:val="28"/>
              </w:rPr>
              <w:t xml:space="preserve"> или группы</w:t>
            </w:r>
          </w:p>
          <w:p w14:paraId="032C09F3" w14:textId="3194FD3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7004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7F0F59E1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A908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0885544D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ФИО руководителя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 xml:space="preserve"> (ответственного лица)</w:t>
            </w:r>
          </w:p>
          <w:p w14:paraId="0AEEE110" w14:textId="2A511B9F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DDA3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23AFA150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D0E1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59FD4FCF" w14:textId="187F649E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 xml:space="preserve">Контактные данные: </w:t>
            </w:r>
            <w:r w:rsidRPr="00EF3218">
              <w:rPr>
                <w:rStyle w:val="s3"/>
                <w:bCs/>
                <w:sz w:val="28"/>
                <w:szCs w:val="28"/>
              </w:rPr>
              <w:t>телефон, эл</w:t>
            </w:r>
            <w:r w:rsidR="00484A5B">
              <w:rPr>
                <w:rStyle w:val="s3"/>
                <w:bCs/>
                <w:sz w:val="28"/>
                <w:szCs w:val="28"/>
              </w:rPr>
              <w:t xml:space="preserve">. </w:t>
            </w:r>
            <w:r w:rsidR="007758F8" w:rsidRPr="00EF3218">
              <w:rPr>
                <w:rStyle w:val="s3"/>
                <w:bCs/>
                <w:sz w:val="28"/>
                <w:szCs w:val="28"/>
              </w:rPr>
              <w:t>П</w:t>
            </w:r>
            <w:r w:rsidRPr="00EF3218">
              <w:rPr>
                <w:rStyle w:val="s3"/>
                <w:bCs/>
                <w:sz w:val="28"/>
                <w:szCs w:val="28"/>
              </w:rPr>
              <w:t>очта</w:t>
            </w:r>
          </w:p>
          <w:p w14:paraId="2DC4B63C" w14:textId="3ED7B27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FF4CF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</w:tbl>
    <w:p w14:paraId="23CC3422" w14:textId="77777777" w:rsidR="007A0717" w:rsidRDefault="007A0717" w:rsidP="007A0717">
      <w:pPr>
        <w:jc w:val="both"/>
        <w:rPr>
          <w:b/>
          <w:i/>
          <w:iCs/>
          <w:color w:val="000000"/>
          <w:shd w:val="clear" w:color="auto" w:fill="FFFFFF"/>
        </w:rPr>
      </w:pPr>
    </w:p>
    <w:p w14:paraId="784096AA" w14:textId="77777777" w:rsidR="003F27F2" w:rsidRDefault="003F27F2"/>
    <w:sectPr w:rsidR="003F27F2" w:rsidSect="007758F8">
      <w:pgSz w:w="11906" w:h="16838"/>
      <w:pgMar w:top="720" w:right="212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3"/>
    <w:rsid w:val="002062F6"/>
    <w:rsid w:val="003F27F2"/>
    <w:rsid w:val="0046405C"/>
    <w:rsid w:val="00484A5B"/>
    <w:rsid w:val="005C7967"/>
    <w:rsid w:val="006C5D21"/>
    <w:rsid w:val="007758F8"/>
    <w:rsid w:val="007A0717"/>
    <w:rsid w:val="00AE4096"/>
    <w:rsid w:val="00DB5DB9"/>
    <w:rsid w:val="00E031C3"/>
    <w:rsid w:val="00E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B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1">
    <w:name w:val="s1"/>
    <w:basedOn w:val="a0"/>
    <w:rsid w:val="007A0717"/>
  </w:style>
  <w:style w:type="paragraph" w:customStyle="1" w:styleId="p2">
    <w:name w:val="p2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a0"/>
    <w:rsid w:val="007A0717"/>
  </w:style>
  <w:style w:type="paragraph" w:customStyle="1" w:styleId="p4">
    <w:name w:val="p4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3">
    <w:name w:val="s3"/>
    <w:basedOn w:val="a0"/>
    <w:rsid w:val="007A0717"/>
  </w:style>
  <w:style w:type="character" w:customStyle="1" w:styleId="apple-converted-space">
    <w:name w:val="apple-converted-space"/>
    <w:basedOn w:val="a0"/>
    <w:rsid w:val="007A0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1">
    <w:name w:val="s1"/>
    <w:basedOn w:val="a0"/>
    <w:rsid w:val="007A0717"/>
  </w:style>
  <w:style w:type="paragraph" w:customStyle="1" w:styleId="p2">
    <w:name w:val="p2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a0"/>
    <w:rsid w:val="007A0717"/>
  </w:style>
  <w:style w:type="paragraph" w:customStyle="1" w:styleId="p4">
    <w:name w:val="p4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3">
    <w:name w:val="s3"/>
    <w:basedOn w:val="a0"/>
    <w:rsid w:val="007A0717"/>
  </w:style>
  <w:style w:type="character" w:customStyle="1" w:styleId="apple-converted-space">
    <w:name w:val="apple-converted-space"/>
    <w:basedOn w:val="a0"/>
    <w:rsid w:val="007A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Казмирчук Галина Васильевна</cp:lastModifiedBy>
  <cp:revision>11</cp:revision>
  <dcterms:created xsi:type="dcterms:W3CDTF">2019-03-29T10:29:00Z</dcterms:created>
  <dcterms:modified xsi:type="dcterms:W3CDTF">2023-04-03T12:48:00Z</dcterms:modified>
</cp:coreProperties>
</file>